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3EDD" w14:textId="77777777" w:rsidR="00733B43" w:rsidRDefault="00000000" w:rsidP="00812E48">
      <w:pPr>
        <w:spacing w:before="100" w:after="100" w:line="240" w:lineRule="auto"/>
        <w:jc w:val="center"/>
        <w:outlineLvl w:val="2"/>
      </w:pP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  <w:t>WYMAGANIA EDUKACYJNE KLASA 3</w:t>
      </w:r>
      <w:r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  <w:br/>
        <w:t>„ALE TO CIEKAWE”</w:t>
      </w:r>
    </w:p>
    <w:p w14:paraId="345A5253" w14:textId="187384BB" w:rsidR="00B95A0C" w:rsidRPr="00B95A0C" w:rsidRDefault="00000000" w:rsidP="00812E4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  <w:t>I. Edukacja Polonistyczna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126DEB22" w14:textId="5E42551C" w:rsidR="003559AD" w:rsidRPr="003559AD" w:rsidRDefault="003559AD" w:rsidP="003559AD">
      <w:pPr>
        <w:spacing w:line="240" w:lineRule="auto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słuchania</w:t>
      </w:r>
      <w:r>
        <w:rPr>
          <w:rFonts w:ascii="Times New Roman" w:hAnsi="Times New Roman"/>
          <w:b/>
          <w:bCs/>
        </w:rPr>
        <w:br/>
      </w:r>
    </w:p>
    <w:p w14:paraId="1DE23B8A" w14:textId="77777777" w:rsidR="003559AD" w:rsidRPr="003559AD" w:rsidRDefault="003559AD" w:rsidP="003559AD">
      <w:pPr>
        <w:numPr>
          <w:ilvl w:val="0"/>
          <w:numId w:val="5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0B12DBDA" w14:textId="77777777" w:rsidR="003559AD" w:rsidRPr="003559AD" w:rsidRDefault="003559AD" w:rsidP="003559AD">
      <w:pPr>
        <w:numPr>
          <w:ilvl w:val="1"/>
          <w:numId w:val="5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Słucha wypowiedzi z ograniczoną uwagą, często potrzebuje dodatkowych wyjaśnień.</w:t>
      </w:r>
    </w:p>
    <w:p w14:paraId="6D88EEF1" w14:textId="77777777" w:rsidR="003559AD" w:rsidRPr="003559AD" w:rsidRDefault="003559AD" w:rsidP="003559AD">
      <w:pPr>
        <w:numPr>
          <w:ilvl w:val="1"/>
          <w:numId w:val="5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Wykonuje proste zadania po wysłuchaniu instrukcji, ale z błędami i potrzebuje powtórzeń.</w:t>
      </w:r>
    </w:p>
    <w:p w14:paraId="39438EF5" w14:textId="77777777" w:rsidR="003559AD" w:rsidRPr="003559AD" w:rsidRDefault="003559AD" w:rsidP="003559AD">
      <w:pPr>
        <w:numPr>
          <w:ilvl w:val="1"/>
          <w:numId w:val="5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Próbuje czekać na swoją kolej w rozmowie, ale często wymaga przypomnień.</w:t>
      </w:r>
    </w:p>
    <w:p w14:paraId="6FD02D22" w14:textId="77777777" w:rsidR="003559AD" w:rsidRPr="003559AD" w:rsidRDefault="003559AD" w:rsidP="003559AD">
      <w:pPr>
        <w:numPr>
          <w:ilvl w:val="0"/>
          <w:numId w:val="5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20607348" w14:textId="77777777" w:rsidR="003559AD" w:rsidRPr="003559AD" w:rsidRDefault="003559AD" w:rsidP="003559AD">
      <w:pPr>
        <w:numPr>
          <w:ilvl w:val="1"/>
          <w:numId w:val="5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Słucha z uwagą wypowiedzi rówieśników i dorosłych i je rozumie.</w:t>
      </w:r>
    </w:p>
    <w:p w14:paraId="2F33436F" w14:textId="77777777" w:rsidR="003559AD" w:rsidRPr="003559AD" w:rsidRDefault="003559AD" w:rsidP="003559AD">
      <w:pPr>
        <w:numPr>
          <w:ilvl w:val="1"/>
          <w:numId w:val="5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Poprawnie wykonuje zadania po wysłuchaniu instrukcji.</w:t>
      </w:r>
    </w:p>
    <w:p w14:paraId="5CAECE97" w14:textId="77777777" w:rsidR="003559AD" w:rsidRPr="003559AD" w:rsidRDefault="003559AD" w:rsidP="003559AD">
      <w:pPr>
        <w:numPr>
          <w:ilvl w:val="1"/>
          <w:numId w:val="5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Słucha uważnie wypowiedzi podczas różnych wydarzeń kulturalnych i czeka na swoją kolej.</w:t>
      </w:r>
    </w:p>
    <w:p w14:paraId="39386BD2" w14:textId="77777777" w:rsidR="003559AD" w:rsidRPr="003559AD" w:rsidRDefault="003559AD" w:rsidP="003559AD">
      <w:pPr>
        <w:numPr>
          <w:ilvl w:val="0"/>
          <w:numId w:val="5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448D1F85" w14:textId="77777777" w:rsidR="003559AD" w:rsidRPr="003559AD" w:rsidRDefault="003559AD" w:rsidP="003559AD">
      <w:pPr>
        <w:numPr>
          <w:ilvl w:val="1"/>
          <w:numId w:val="5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Słucha z pełną uwagą i zrozumieniem, analizując treść wypowiedzi.</w:t>
      </w:r>
    </w:p>
    <w:p w14:paraId="74FF0F0C" w14:textId="77777777" w:rsidR="003559AD" w:rsidRPr="003559AD" w:rsidRDefault="003559AD" w:rsidP="003559AD">
      <w:pPr>
        <w:numPr>
          <w:ilvl w:val="1"/>
          <w:numId w:val="5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Wykonuje złożone i kompleksowe zadania po wysłuchaniu szczegółowych instrukcji.</w:t>
      </w:r>
    </w:p>
    <w:p w14:paraId="77F1487A" w14:textId="77777777" w:rsidR="003559AD" w:rsidRPr="003559AD" w:rsidRDefault="003559AD" w:rsidP="003559AD">
      <w:pPr>
        <w:numPr>
          <w:ilvl w:val="1"/>
          <w:numId w:val="5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Słucha krytycznie wypowiedzi innych osób, formułując własne opinie na ich temat.</w:t>
      </w:r>
    </w:p>
    <w:p w14:paraId="7E7659BE" w14:textId="77777777" w:rsidR="003559AD" w:rsidRPr="003559AD" w:rsidRDefault="003559AD" w:rsidP="003559AD">
      <w:pPr>
        <w:spacing w:line="240" w:lineRule="auto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mówienia</w:t>
      </w:r>
    </w:p>
    <w:p w14:paraId="1D5DBDBE" w14:textId="77777777" w:rsidR="003559AD" w:rsidRPr="003559AD" w:rsidRDefault="003559AD" w:rsidP="003559AD">
      <w:pPr>
        <w:numPr>
          <w:ilvl w:val="0"/>
          <w:numId w:val="5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3044F545" w14:textId="77777777" w:rsidR="003559AD" w:rsidRPr="003559AD" w:rsidRDefault="003559AD" w:rsidP="003559AD">
      <w:pPr>
        <w:numPr>
          <w:ilvl w:val="1"/>
          <w:numId w:val="5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Wypowiada się na bliskie tematy krótkimi zdaniami, ale wymaga wsparcia w ich rozbudowie.</w:t>
      </w:r>
    </w:p>
    <w:p w14:paraId="60822A56" w14:textId="77777777" w:rsidR="003559AD" w:rsidRPr="003559AD" w:rsidRDefault="003559AD" w:rsidP="003559AD">
      <w:pPr>
        <w:numPr>
          <w:ilvl w:val="1"/>
          <w:numId w:val="5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Podejmuje próby recytowania wierszy i opowiadania, ale z trudnościami w utrzymaniu płynności i logiki.</w:t>
      </w:r>
    </w:p>
    <w:p w14:paraId="7C9F1003" w14:textId="77777777" w:rsidR="003559AD" w:rsidRPr="003559AD" w:rsidRDefault="003559AD" w:rsidP="003559AD">
      <w:pPr>
        <w:numPr>
          <w:ilvl w:val="1"/>
          <w:numId w:val="5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Zadaje podstawowe pytania, ale nie zawsze adekwatnie do sytuacji.</w:t>
      </w:r>
    </w:p>
    <w:p w14:paraId="7D363D12" w14:textId="77777777" w:rsidR="003559AD" w:rsidRPr="003559AD" w:rsidRDefault="003559AD" w:rsidP="003559AD">
      <w:pPr>
        <w:numPr>
          <w:ilvl w:val="0"/>
          <w:numId w:val="5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24D1D0A7" w14:textId="77777777" w:rsidR="003559AD" w:rsidRPr="003559AD" w:rsidRDefault="003559AD" w:rsidP="003559AD">
      <w:pPr>
        <w:numPr>
          <w:ilvl w:val="1"/>
          <w:numId w:val="5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Wypowiada się płynnie i wyraziście, stosując pauzy, właściwą intonację i siłę głosu.</w:t>
      </w:r>
    </w:p>
    <w:p w14:paraId="203E6CEA" w14:textId="77777777" w:rsidR="003559AD" w:rsidRPr="003559AD" w:rsidRDefault="003559AD" w:rsidP="003559AD">
      <w:pPr>
        <w:numPr>
          <w:ilvl w:val="1"/>
          <w:numId w:val="5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Opowiada zgodnie z planem i ilustracjami, wykorzystując zgromadzone słownictwo.</w:t>
      </w:r>
    </w:p>
    <w:p w14:paraId="15E5031C" w14:textId="77777777" w:rsidR="003559AD" w:rsidRPr="003559AD" w:rsidRDefault="003559AD" w:rsidP="003559AD">
      <w:pPr>
        <w:numPr>
          <w:ilvl w:val="1"/>
          <w:numId w:val="5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lastRenderedPageBreak/>
        <w:t>Recytuje wiersze i dobiera stosowną formę komunikacji, okazując szacunek rozmówcy.</w:t>
      </w:r>
    </w:p>
    <w:p w14:paraId="0DB50232" w14:textId="77777777" w:rsidR="003559AD" w:rsidRPr="003559AD" w:rsidRDefault="003559AD" w:rsidP="003559AD">
      <w:pPr>
        <w:numPr>
          <w:ilvl w:val="0"/>
          <w:numId w:val="5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7421F467" w14:textId="77777777" w:rsidR="003559AD" w:rsidRPr="003559AD" w:rsidRDefault="003559AD" w:rsidP="003559AD">
      <w:pPr>
        <w:numPr>
          <w:ilvl w:val="1"/>
          <w:numId w:val="5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Wypowiada się płynnie i kreatywnie na różnorodne tematy, używając złożonych konstrukcji zdaniowych.</w:t>
      </w:r>
    </w:p>
    <w:p w14:paraId="55AA151E" w14:textId="77777777" w:rsidR="003559AD" w:rsidRPr="003559AD" w:rsidRDefault="003559AD" w:rsidP="003559AD">
      <w:pPr>
        <w:numPr>
          <w:ilvl w:val="1"/>
          <w:numId w:val="5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Prezentuje w ciekawy sposób wybraną książkę lub zagadnienia, używając argumentacji.</w:t>
      </w:r>
    </w:p>
    <w:p w14:paraId="78F909EB" w14:textId="31C7FC13" w:rsidR="003559AD" w:rsidRPr="003559AD" w:rsidRDefault="003559AD" w:rsidP="003559AD">
      <w:pPr>
        <w:numPr>
          <w:ilvl w:val="1"/>
          <w:numId w:val="5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Analizuje własne wypowiedzi i samodzielnie poprawia w nich błędy.</w:t>
      </w:r>
      <w:r>
        <w:rPr>
          <w:rFonts w:ascii="Times New Roman" w:hAnsi="Times New Roman"/>
        </w:rPr>
        <w:br/>
      </w:r>
    </w:p>
    <w:p w14:paraId="04FE7D67" w14:textId="601E23C4" w:rsidR="003559AD" w:rsidRPr="003559AD" w:rsidRDefault="003559AD" w:rsidP="003559AD">
      <w:pPr>
        <w:spacing w:line="240" w:lineRule="auto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czytania</w:t>
      </w:r>
      <w:r>
        <w:rPr>
          <w:rFonts w:ascii="Times New Roman" w:hAnsi="Times New Roman"/>
          <w:b/>
          <w:bCs/>
        </w:rPr>
        <w:br/>
      </w:r>
    </w:p>
    <w:p w14:paraId="321D83CD" w14:textId="77777777" w:rsidR="003559AD" w:rsidRPr="003559AD" w:rsidRDefault="003559AD" w:rsidP="003559AD">
      <w:pPr>
        <w:numPr>
          <w:ilvl w:val="0"/>
          <w:numId w:val="5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31562FD5" w14:textId="77777777" w:rsidR="003559AD" w:rsidRPr="003559AD" w:rsidRDefault="003559AD" w:rsidP="003559AD">
      <w:pPr>
        <w:numPr>
          <w:ilvl w:val="1"/>
          <w:numId w:val="5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Czyta powoli, ale poprawnie krótkie zdania.</w:t>
      </w:r>
    </w:p>
    <w:p w14:paraId="5275C87B" w14:textId="77777777" w:rsidR="003559AD" w:rsidRPr="003559AD" w:rsidRDefault="003559AD" w:rsidP="003559AD">
      <w:pPr>
        <w:numPr>
          <w:ilvl w:val="1"/>
          <w:numId w:val="5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Czyta po cichu polecenia, ale często wymaga powtórzeń, aby je zrozumieć.</w:t>
      </w:r>
    </w:p>
    <w:p w14:paraId="0B99092D" w14:textId="77777777" w:rsidR="003559AD" w:rsidRPr="003559AD" w:rsidRDefault="003559AD" w:rsidP="003559AD">
      <w:pPr>
        <w:numPr>
          <w:ilvl w:val="1"/>
          <w:numId w:val="5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Wyszukuje podstawowe informacje w tekście i ustala kolejność zdarzeń z pomocą nauczyciela.</w:t>
      </w:r>
    </w:p>
    <w:p w14:paraId="0901CBCF" w14:textId="77777777" w:rsidR="003559AD" w:rsidRPr="003559AD" w:rsidRDefault="003559AD" w:rsidP="003559AD">
      <w:pPr>
        <w:numPr>
          <w:ilvl w:val="0"/>
          <w:numId w:val="5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24F46A1D" w14:textId="77777777" w:rsidR="003559AD" w:rsidRPr="003559AD" w:rsidRDefault="003559AD" w:rsidP="003559AD">
      <w:pPr>
        <w:numPr>
          <w:ilvl w:val="1"/>
          <w:numId w:val="5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Czyta płynnie, poprawnie i wyraziście, w tym nowe teksty i dialogi.</w:t>
      </w:r>
    </w:p>
    <w:p w14:paraId="4F97B0ED" w14:textId="77777777" w:rsidR="003559AD" w:rsidRPr="003559AD" w:rsidRDefault="003559AD" w:rsidP="003559AD">
      <w:pPr>
        <w:numPr>
          <w:ilvl w:val="1"/>
          <w:numId w:val="5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Ustala kolejność zdarzeń, wyróżnia bohaterów i miejsce akcji w przeczytanych tekstach.</w:t>
      </w:r>
    </w:p>
    <w:p w14:paraId="096B5E80" w14:textId="77777777" w:rsidR="003559AD" w:rsidRPr="003559AD" w:rsidRDefault="003559AD" w:rsidP="003559AD">
      <w:pPr>
        <w:numPr>
          <w:ilvl w:val="1"/>
          <w:numId w:val="5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Wyszukuje w tekście fragmenty na podany temat.</w:t>
      </w:r>
    </w:p>
    <w:p w14:paraId="77150546" w14:textId="77777777" w:rsidR="003559AD" w:rsidRPr="003559AD" w:rsidRDefault="003559AD" w:rsidP="003559AD">
      <w:pPr>
        <w:numPr>
          <w:ilvl w:val="0"/>
          <w:numId w:val="5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7C785825" w14:textId="77777777" w:rsidR="003559AD" w:rsidRPr="003559AD" w:rsidRDefault="003559AD" w:rsidP="003559AD">
      <w:pPr>
        <w:numPr>
          <w:ilvl w:val="1"/>
          <w:numId w:val="5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Samodzielnie i krytycznie analizuje treść tekstów, tworząc własne interpretacje.</w:t>
      </w:r>
    </w:p>
    <w:p w14:paraId="2FDA7E40" w14:textId="77777777" w:rsidR="003559AD" w:rsidRPr="003559AD" w:rsidRDefault="003559AD" w:rsidP="003559AD">
      <w:pPr>
        <w:numPr>
          <w:ilvl w:val="1"/>
          <w:numId w:val="5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Dogłębnie analizuje postacie, motywy i relacje między bohaterami, wyciągając złożone wnioski.</w:t>
      </w:r>
    </w:p>
    <w:p w14:paraId="6C2A2BFF" w14:textId="7F4EFF40" w:rsidR="003559AD" w:rsidRPr="003559AD" w:rsidRDefault="003559AD" w:rsidP="003559AD">
      <w:pPr>
        <w:numPr>
          <w:ilvl w:val="1"/>
          <w:numId w:val="5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 xml:space="preserve">Wskazuje związki </w:t>
      </w:r>
      <w:proofErr w:type="spellStart"/>
      <w:r w:rsidRPr="003559AD">
        <w:rPr>
          <w:rFonts w:ascii="Times New Roman" w:hAnsi="Times New Roman"/>
        </w:rPr>
        <w:t>przyczynowo-skutkowe</w:t>
      </w:r>
      <w:proofErr w:type="spellEnd"/>
      <w:r w:rsidRPr="003559AD">
        <w:rPr>
          <w:rFonts w:ascii="Times New Roman" w:hAnsi="Times New Roman"/>
        </w:rPr>
        <w:t xml:space="preserve"> w tekstach oraz określa nastrój utworu.</w:t>
      </w:r>
      <w:r>
        <w:rPr>
          <w:rFonts w:ascii="Times New Roman" w:hAnsi="Times New Roman"/>
        </w:rPr>
        <w:br/>
      </w:r>
    </w:p>
    <w:p w14:paraId="28E6D22B" w14:textId="14A32D6B" w:rsidR="003559AD" w:rsidRPr="003559AD" w:rsidRDefault="003559AD" w:rsidP="003559AD">
      <w:pPr>
        <w:spacing w:line="240" w:lineRule="auto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pisania</w:t>
      </w:r>
      <w:r>
        <w:rPr>
          <w:rFonts w:ascii="Times New Roman" w:hAnsi="Times New Roman"/>
          <w:b/>
          <w:bCs/>
        </w:rPr>
        <w:br/>
      </w:r>
    </w:p>
    <w:p w14:paraId="3A199144" w14:textId="77777777" w:rsidR="003559AD" w:rsidRPr="003559AD" w:rsidRDefault="003559AD" w:rsidP="003559AD">
      <w:pPr>
        <w:numPr>
          <w:ilvl w:val="0"/>
          <w:numId w:val="5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01E6A8C9" w14:textId="77777777" w:rsidR="003559AD" w:rsidRPr="003559AD" w:rsidRDefault="003559AD" w:rsidP="003559AD">
      <w:pPr>
        <w:numPr>
          <w:ilvl w:val="1"/>
          <w:numId w:val="5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Pisze czytelnie, ale ma trudności z estetyką i rozmieszczeniem tekstu.</w:t>
      </w:r>
    </w:p>
    <w:p w14:paraId="08E5DAA6" w14:textId="77777777" w:rsidR="003559AD" w:rsidRPr="003559AD" w:rsidRDefault="003559AD" w:rsidP="003559AD">
      <w:pPr>
        <w:numPr>
          <w:ilvl w:val="1"/>
          <w:numId w:val="5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Pisze z pamięci i ze słuchu, ale popełnia liczne błędy ortograficzne, nawet w opracowanym słownictwie.</w:t>
      </w:r>
    </w:p>
    <w:p w14:paraId="7501CB8D" w14:textId="53121C64" w:rsidR="003559AD" w:rsidRPr="003559AD" w:rsidRDefault="003559AD" w:rsidP="003559AD">
      <w:pPr>
        <w:numPr>
          <w:ilvl w:val="1"/>
          <w:numId w:val="5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Podejmuje próby pisania krótkich form (np. życzenia), ale z pomocą.</w:t>
      </w:r>
      <w:r>
        <w:rPr>
          <w:rFonts w:ascii="Times New Roman" w:hAnsi="Times New Roman"/>
        </w:rPr>
        <w:br/>
      </w:r>
    </w:p>
    <w:p w14:paraId="60EAC85D" w14:textId="77777777" w:rsidR="003559AD" w:rsidRPr="003559AD" w:rsidRDefault="003559AD" w:rsidP="003559AD">
      <w:pPr>
        <w:numPr>
          <w:ilvl w:val="0"/>
          <w:numId w:val="5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lastRenderedPageBreak/>
        <w:t>Poziom średni:</w:t>
      </w:r>
    </w:p>
    <w:p w14:paraId="2A1574EC" w14:textId="77777777" w:rsidR="003559AD" w:rsidRPr="003559AD" w:rsidRDefault="003559AD" w:rsidP="003559AD">
      <w:pPr>
        <w:numPr>
          <w:ilvl w:val="1"/>
          <w:numId w:val="5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Pisze czytelnie i estetycznie, właściwie rozmieszczając tekst na stronie.</w:t>
      </w:r>
    </w:p>
    <w:p w14:paraId="1433531C" w14:textId="77777777" w:rsidR="003559AD" w:rsidRPr="003559AD" w:rsidRDefault="003559AD" w:rsidP="003559AD">
      <w:pPr>
        <w:numPr>
          <w:ilvl w:val="1"/>
          <w:numId w:val="5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Pisze ze słuchu, zachowując poprawność ortograficzną w wyrazach opracowanych w czasie zajęć.</w:t>
      </w:r>
    </w:p>
    <w:p w14:paraId="100816B1" w14:textId="77777777" w:rsidR="003559AD" w:rsidRPr="003559AD" w:rsidRDefault="003559AD" w:rsidP="003559AD">
      <w:pPr>
        <w:numPr>
          <w:ilvl w:val="1"/>
          <w:numId w:val="5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Samodzielnie pisze opowiadanie, opis, list, zaproszenie, ogłoszenie i życzenia.</w:t>
      </w:r>
    </w:p>
    <w:p w14:paraId="215B3CA6" w14:textId="77777777" w:rsidR="003559AD" w:rsidRPr="003559AD" w:rsidRDefault="003559AD" w:rsidP="003559AD">
      <w:pPr>
        <w:numPr>
          <w:ilvl w:val="0"/>
          <w:numId w:val="5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4432768F" w14:textId="77777777" w:rsidR="003559AD" w:rsidRPr="003559AD" w:rsidRDefault="003559AD" w:rsidP="003559AD">
      <w:pPr>
        <w:numPr>
          <w:ilvl w:val="1"/>
          <w:numId w:val="5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Pisze w sposób estetyczny i w pełni poprawny, tworząc różnorodne i złożone formy wypowiedzi (np. recenzję książki).</w:t>
      </w:r>
    </w:p>
    <w:p w14:paraId="5EFB2603" w14:textId="77777777" w:rsidR="003559AD" w:rsidRPr="003559AD" w:rsidRDefault="003559AD" w:rsidP="003559AD">
      <w:pPr>
        <w:numPr>
          <w:ilvl w:val="1"/>
          <w:numId w:val="5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Dokonuje samooceny i korekty samodzielnie zapisanego tekstu.</w:t>
      </w:r>
    </w:p>
    <w:p w14:paraId="63EE27AA" w14:textId="78D7FCD8" w:rsidR="003559AD" w:rsidRPr="003559AD" w:rsidRDefault="003559AD" w:rsidP="003559AD">
      <w:pPr>
        <w:numPr>
          <w:ilvl w:val="1"/>
          <w:numId w:val="5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Pisze zgodnie z poznanymi zasadami ortograficznymi i poprawnie stosuje znaki interpunkcyjne.</w:t>
      </w:r>
      <w:r>
        <w:rPr>
          <w:rFonts w:ascii="Times New Roman" w:hAnsi="Times New Roman"/>
        </w:rPr>
        <w:br/>
      </w:r>
    </w:p>
    <w:p w14:paraId="42749826" w14:textId="110BE67A" w:rsidR="003559AD" w:rsidRPr="003559AD" w:rsidRDefault="003559AD" w:rsidP="003559AD">
      <w:pPr>
        <w:spacing w:line="240" w:lineRule="auto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kształcenia językowego</w:t>
      </w:r>
      <w:r>
        <w:rPr>
          <w:rFonts w:ascii="Times New Roman" w:hAnsi="Times New Roman"/>
          <w:b/>
          <w:bCs/>
        </w:rPr>
        <w:br/>
      </w:r>
    </w:p>
    <w:p w14:paraId="0DFDB928" w14:textId="77777777" w:rsidR="003559AD" w:rsidRPr="003559AD" w:rsidRDefault="003559AD" w:rsidP="003559AD">
      <w:pPr>
        <w:numPr>
          <w:ilvl w:val="0"/>
          <w:numId w:val="5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59B4F4B8" w14:textId="77777777" w:rsidR="003559AD" w:rsidRPr="003559AD" w:rsidRDefault="003559AD" w:rsidP="003559AD">
      <w:pPr>
        <w:numPr>
          <w:ilvl w:val="1"/>
          <w:numId w:val="5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Rozpoznaje podstawowe części mowy i typy zdań, ale z pomocą nauczyciela.</w:t>
      </w:r>
    </w:p>
    <w:p w14:paraId="0E1D11BC" w14:textId="77777777" w:rsidR="003559AD" w:rsidRPr="003559AD" w:rsidRDefault="003559AD" w:rsidP="003559AD">
      <w:pPr>
        <w:numPr>
          <w:ilvl w:val="1"/>
          <w:numId w:val="5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Ma trudności z samodzielnym rozwijaniem zdań i tworzeniem rodziny wyrazów.</w:t>
      </w:r>
    </w:p>
    <w:p w14:paraId="0C3E1970" w14:textId="77777777" w:rsidR="003559AD" w:rsidRPr="003559AD" w:rsidRDefault="003559AD" w:rsidP="003559AD">
      <w:pPr>
        <w:numPr>
          <w:ilvl w:val="1"/>
          <w:numId w:val="5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Wskazuje rymy w wierszu z pomocą.</w:t>
      </w:r>
    </w:p>
    <w:p w14:paraId="4562A3BF" w14:textId="77777777" w:rsidR="003559AD" w:rsidRPr="003559AD" w:rsidRDefault="003559AD" w:rsidP="003559AD">
      <w:pPr>
        <w:numPr>
          <w:ilvl w:val="0"/>
          <w:numId w:val="5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7430A9DB" w14:textId="77777777" w:rsidR="003559AD" w:rsidRPr="003559AD" w:rsidRDefault="003559AD" w:rsidP="003559AD">
      <w:pPr>
        <w:numPr>
          <w:ilvl w:val="1"/>
          <w:numId w:val="5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Rozróżnia zdania i równoważniki zdań oraz rozwija zdania.</w:t>
      </w:r>
    </w:p>
    <w:p w14:paraId="09F11DBD" w14:textId="77777777" w:rsidR="003559AD" w:rsidRPr="003559AD" w:rsidRDefault="003559AD" w:rsidP="003559AD">
      <w:pPr>
        <w:numPr>
          <w:ilvl w:val="1"/>
          <w:numId w:val="5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Rozpoznaje i przekształca zdania oznajmujące w pytające i rozkazujące.</w:t>
      </w:r>
    </w:p>
    <w:p w14:paraId="020E93C9" w14:textId="77777777" w:rsidR="003559AD" w:rsidRPr="003559AD" w:rsidRDefault="003559AD" w:rsidP="003559AD">
      <w:pPr>
        <w:numPr>
          <w:ilvl w:val="1"/>
          <w:numId w:val="5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Wyodrębnia czasowniki, rzeczowniki i przymiotniki.</w:t>
      </w:r>
    </w:p>
    <w:p w14:paraId="04483B5F" w14:textId="77777777" w:rsidR="003559AD" w:rsidRPr="003559AD" w:rsidRDefault="003559AD" w:rsidP="003559AD">
      <w:pPr>
        <w:numPr>
          <w:ilvl w:val="0"/>
          <w:numId w:val="5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621A6B93" w14:textId="77777777" w:rsidR="003559AD" w:rsidRPr="003559AD" w:rsidRDefault="003559AD" w:rsidP="003559AD">
      <w:pPr>
        <w:numPr>
          <w:ilvl w:val="1"/>
          <w:numId w:val="5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Biegle analizuje struktury zdaniowe, tworząc i modyfikując złożone wypowiedzi.</w:t>
      </w:r>
    </w:p>
    <w:p w14:paraId="2A9DE2DA" w14:textId="77777777" w:rsidR="003559AD" w:rsidRPr="003559AD" w:rsidRDefault="003559AD" w:rsidP="003559AD">
      <w:pPr>
        <w:numPr>
          <w:ilvl w:val="1"/>
          <w:numId w:val="5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Rozpoznaje czasy czasownika.</w:t>
      </w:r>
    </w:p>
    <w:p w14:paraId="06148470" w14:textId="58A4B368" w:rsidR="003559AD" w:rsidRDefault="003559AD" w:rsidP="003559AD">
      <w:pPr>
        <w:numPr>
          <w:ilvl w:val="1"/>
          <w:numId w:val="5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Tworzy rodziny wyrazów, stosując wyrazy bliskoznaczne, zdrobnienia i zgrubienia.</w:t>
      </w:r>
      <w:r>
        <w:rPr>
          <w:rFonts w:ascii="Times New Roman" w:hAnsi="Times New Roman"/>
        </w:rPr>
        <w:br/>
      </w:r>
    </w:p>
    <w:p w14:paraId="4C6EF47B" w14:textId="77777777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kształcenia językowego</w:t>
      </w:r>
    </w:p>
    <w:p w14:paraId="57A5F1EB" w14:textId="77777777" w:rsidR="003559AD" w:rsidRPr="003559AD" w:rsidRDefault="003559AD" w:rsidP="003559AD">
      <w:pPr>
        <w:numPr>
          <w:ilvl w:val="0"/>
          <w:numId w:val="57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143E990B" w14:textId="77777777" w:rsidR="003559AD" w:rsidRPr="003559AD" w:rsidRDefault="003559AD" w:rsidP="003559AD">
      <w:pPr>
        <w:numPr>
          <w:ilvl w:val="1"/>
          <w:numId w:val="57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Rozpoznaje podstawowe części mowy, ale często je myli i wymaga wsparcia nauczyciela.</w:t>
      </w:r>
    </w:p>
    <w:p w14:paraId="4081F836" w14:textId="77777777" w:rsidR="003559AD" w:rsidRPr="003559AD" w:rsidRDefault="003559AD" w:rsidP="003559AD">
      <w:pPr>
        <w:numPr>
          <w:ilvl w:val="1"/>
          <w:numId w:val="57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Rozpoznaje zdania oznajmujące i pytające z pomocą, ale ma trudności z rozkazującymi i równoważnikami zdań.</w:t>
      </w:r>
    </w:p>
    <w:p w14:paraId="551C18D1" w14:textId="77777777" w:rsidR="003559AD" w:rsidRPr="003559AD" w:rsidRDefault="003559AD" w:rsidP="003559AD">
      <w:pPr>
        <w:numPr>
          <w:ilvl w:val="1"/>
          <w:numId w:val="57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lastRenderedPageBreak/>
        <w:t>Podejmuje próby tworzenia rodziny wyrazów i wskazywania rymów, ale wymaga pomocy.</w:t>
      </w:r>
    </w:p>
    <w:p w14:paraId="31F0E4AA" w14:textId="77777777" w:rsidR="003559AD" w:rsidRPr="003559AD" w:rsidRDefault="003559AD" w:rsidP="003559AD">
      <w:pPr>
        <w:numPr>
          <w:ilvl w:val="0"/>
          <w:numId w:val="57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01812654" w14:textId="77777777" w:rsidR="003559AD" w:rsidRPr="003559AD" w:rsidRDefault="003559AD" w:rsidP="003559AD">
      <w:pPr>
        <w:numPr>
          <w:ilvl w:val="1"/>
          <w:numId w:val="57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Wyodrębnia czasowniki, rzeczowniki i przymiotniki.</w:t>
      </w:r>
    </w:p>
    <w:p w14:paraId="52A80C74" w14:textId="77777777" w:rsidR="003559AD" w:rsidRPr="003559AD" w:rsidRDefault="003559AD" w:rsidP="003559AD">
      <w:pPr>
        <w:numPr>
          <w:ilvl w:val="1"/>
          <w:numId w:val="57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Rozpoznaje zdania: oznajmujące, pytające, rozkazujące i rozróżnia zdania oraz równoważniki zdań.</w:t>
      </w:r>
    </w:p>
    <w:p w14:paraId="13F290DE" w14:textId="77777777" w:rsidR="003559AD" w:rsidRPr="003559AD" w:rsidRDefault="003559AD" w:rsidP="003559AD">
      <w:pPr>
        <w:numPr>
          <w:ilvl w:val="1"/>
          <w:numId w:val="57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Wskazuje rymy w wierszu i stosuje określenia: rym, zwrotka.</w:t>
      </w:r>
    </w:p>
    <w:p w14:paraId="5BAC419B" w14:textId="77777777" w:rsidR="003559AD" w:rsidRPr="003559AD" w:rsidRDefault="003559AD" w:rsidP="003559AD">
      <w:pPr>
        <w:numPr>
          <w:ilvl w:val="0"/>
          <w:numId w:val="57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7A5DB08C" w14:textId="77777777" w:rsidR="003559AD" w:rsidRPr="003559AD" w:rsidRDefault="003559AD" w:rsidP="003559AD">
      <w:pPr>
        <w:numPr>
          <w:ilvl w:val="1"/>
          <w:numId w:val="57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Biegle posługuje się częściami mowy w różnych formach gramatycznych, świadomie ich używając do budowania wypowiedzi.</w:t>
      </w:r>
    </w:p>
    <w:p w14:paraId="774AD182" w14:textId="77777777" w:rsidR="003559AD" w:rsidRPr="003559AD" w:rsidRDefault="003559AD" w:rsidP="003559AD">
      <w:pPr>
        <w:numPr>
          <w:ilvl w:val="1"/>
          <w:numId w:val="57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Swobodnie tworzy złożone zdania, celowo stosując różnorodne spójniki i konstrukcje składniowe.</w:t>
      </w:r>
    </w:p>
    <w:p w14:paraId="0C5462BD" w14:textId="1095A17A" w:rsidR="003559AD" w:rsidRPr="003559AD" w:rsidRDefault="003559AD" w:rsidP="003559AD">
      <w:pPr>
        <w:numPr>
          <w:ilvl w:val="1"/>
          <w:numId w:val="57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Tworzy rymowanki i wyjaśnia różnice między wierszem a prozą, wykazując się zaawansowanym rozumieniem form literackich.</w:t>
      </w:r>
      <w:r>
        <w:rPr>
          <w:rFonts w:ascii="Times New Roman" w:hAnsi="Times New Roman"/>
        </w:rPr>
        <w:br/>
      </w:r>
    </w:p>
    <w:p w14:paraId="1C5C9F8A" w14:textId="57607FEA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samokształcenia</w:t>
      </w:r>
      <w:r>
        <w:rPr>
          <w:rFonts w:ascii="Times New Roman" w:hAnsi="Times New Roman"/>
          <w:b/>
          <w:bCs/>
        </w:rPr>
        <w:br/>
      </w:r>
    </w:p>
    <w:p w14:paraId="2861316C" w14:textId="77777777" w:rsidR="003559AD" w:rsidRPr="003559AD" w:rsidRDefault="003559AD" w:rsidP="003559AD">
      <w:pPr>
        <w:numPr>
          <w:ilvl w:val="0"/>
          <w:numId w:val="5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33B1D03B" w14:textId="77777777" w:rsidR="003559AD" w:rsidRPr="003559AD" w:rsidRDefault="003559AD" w:rsidP="003559AD">
      <w:pPr>
        <w:numPr>
          <w:ilvl w:val="1"/>
          <w:numId w:val="5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Podejmuje próby korzystania ze słownika ortograficznego, ale wymaga przy tym wsparcia nauczyciela.</w:t>
      </w:r>
    </w:p>
    <w:p w14:paraId="478E32A9" w14:textId="77777777" w:rsidR="003559AD" w:rsidRPr="003559AD" w:rsidRDefault="003559AD" w:rsidP="003559AD">
      <w:pPr>
        <w:numPr>
          <w:ilvl w:val="1"/>
          <w:numId w:val="5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Rozwija swoje zainteresowania przy wsparciu dorosłych, ale potrzebuje ciągłej motywacji i zachęty.</w:t>
      </w:r>
    </w:p>
    <w:p w14:paraId="353A6552" w14:textId="77777777" w:rsidR="003559AD" w:rsidRPr="003559AD" w:rsidRDefault="003559AD" w:rsidP="003559AD">
      <w:pPr>
        <w:numPr>
          <w:ilvl w:val="0"/>
          <w:numId w:val="5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1C4DD228" w14:textId="77777777" w:rsidR="003559AD" w:rsidRPr="003559AD" w:rsidRDefault="003559AD" w:rsidP="003559AD">
      <w:pPr>
        <w:numPr>
          <w:ilvl w:val="1"/>
          <w:numId w:val="5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Samodzielnie korzysta ze słownika ortograficznego w podstawowym zakresie.</w:t>
      </w:r>
    </w:p>
    <w:p w14:paraId="70841A6D" w14:textId="77777777" w:rsidR="003559AD" w:rsidRPr="003559AD" w:rsidRDefault="003559AD" w:rsidP="003559AD">
      <w:pPr>
        <w:numPr>
          <w:ilvl w:val="1"/>
          <w:numId w:val="5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 xml:space="preserve">Rozwija swoje zainteresowania, tworząc np. tematyczne książeczki, plakaty, </w:t>
      </w:r>
      <w:proofErr w:type="spellStart"/>
      <w:r w:rsidRPr="003559AD">
        <w:rPr>
          <w:rFonts w:ascii="Times New Roman" w:hAnsi="Times New Roman"/>
        </w:rPr>
        <w:t>lapbooki</w:t>
      </w:r>
      <w:proofErr w:type="spellEnd"/>
      <w:r w:rsidRPr="003559AD">
        <w:rPr>
          <w:rFonts w:ascii="Times New Roman" w:hAnsi="Times New Roman"/>
        </w:rPr>
        <w:t xml:space="preserve"> z niewielką pomocą.</w:t>
      </w:r>
    </w:p>
    <w:p w14:paraId="16F6B5E5" w14:textId="77777777" w:rsidR="003559AD" w:rsidRPr="003559AD" w:rsidRDefault="003559AD" w:rsidP="003559AD">
      <w:pPr>
        <w:numPr>
          <w:ilvl w:val="0"/>
          <w:numId w:val="5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11ACD40E" w14:textId="77777777" w:rsidR="003559AD" w:rsidRPr="003559AD" w:rsidRDefault="003559AD" w:rsidP="003559AD">
      <w:pPr>
        <w:numPr>
          <w:ilvl w:val="1"/>
          <w:numId w:val="5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Biegle korzysta ze słownika ortograficznego i innych źródeł w celu doskonalenia własnego języka i poszerzania wiedzy.</w:t>
      </w:r>
    </w:p>
    <w:p w14:paraId="2E4FE9F7" w14:textId="77777777" w:rsidR="003559AD" w:rsidRPr="003559AD" w:rsidRDefault="003559AD" w:rsidP="003559AD">
      <w:pPr>
        <w:numPr>
          <w:ilvl w:val="1"/>
          <w:numId w:val="5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Samodzielnie i z własnej inicjatywy rozwija swoje zainteresowania na zaawansowanym poziomie, tworząc oryginalne i kompleksowe materiały edukacyjne.</w:t>
      </w:r>
    </w:p>
    <w:p w14:paraId="4ACF6A24" w14:textId="2C180F7F" w:rsidR="003559AD" w:rsidRDefault="003559AD" w:rsidP="003559AD">
      <w:pPr>
        <w:spacing w:line="240" w:lineRule="auto"/>
        <w:ind w:left="720"/>
        <w:rPr>
          <w:rFonts w:ascii="Times New Roman" w:hAnsi="Times New Roman"/>
        </w:rPr>
      </w:pPr>
    </w:p>
    <w:p w14:paraId="3E4D1D5D" w14:textId="77777777" w:rsidR="003559AD" w:rsidRDefault="003559AD" w:rsidP="003559AD">
      <w:pPr>
        <w:spacing w:line="240" w:lineRule="auto"/>
        <w:ind w:left="720"/>
        <w:rPr>
          <w:rFonts w:ascii="Times New Roman" w:hAnsi="Times New Roman"/>
        </w:rPr>
      </w:pPr>
    </w:p>
    <w:p w14:paraId="66F8CBD6" w14:textId="77777777" w:rsidR="003559AD" w:rsidRDefault="003559AD" w:rsidP="003559AD">
      <w:pPr>
        <w:spacing w:line="240" w:lineRule="auto"/>
        <w:ind w:left="720"/>
        <w:rPr>
          <w:rFonts w:ascii="Times New Roman" w:hAnsi="Times New Roman"/>
        </w:rPr>
      </w:pPr>
    </w:p>
    <w:p w14:paraId="249DA47F" w14:textId="77777777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</w:rPr>
      </w:pPr>
    </w:p>
    <w:p w14:paraId="1227D6E0" w14:textId="44D38ED3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 w:rsidRPr="003559AD">
        <w:rPr>
          <w:rFonts w:ascii="Times New Roman" w:hAnsi="Times New Roman"/>
          <w:b/>
          <w:bCs/>
          <w:sz w:val="28"/>
          <w:szCs w:val="28"/>
        </w:rPr>
        <w:lastRenderedPageBreak/>
        <w:t>II. Edukacja matematyczna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1D6B0327" w14:textId="4EBC6916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rozumienia liczb i ich własności</w:t>
      </w:r>
      <w:r>
        <w:rPr>
          <w:rFonts w:ascii="Times New Roman" w:hAnsi="Times New Roman"/>
          <w:b/>
          <w:bCs/>
        </w:rPr>
        <w:br/>
      </w:r>
    </w:p>
    <w:p w14:paraId="2D64B65A" w14:textId="77777777" w:rsidR="003559AD" w:rsidRPr="003559AD" w:rsidRDefault="003559AD" w:rsidP="003559AD">
      <w:pPr>
        <w:numPr>
          <w:ilvl w:val="0"/>
          <w:numId w:val="5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0BB4639B" w14:textId="77777777" w:rsidR="003559AD" w:rsidRPr="003559AD" w:rsidRDefault="003559AD" w:rsidP="003559AD">
      <w:pPr>
        <w:numPr>
          <w:ilvl w:val="1"/>
          <w:numId w:val="5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Liczy w przód do 1000, ale z trudnościami; ma problemy z liczeniem wstecz.</w:t>
      </w:r>
    </w:p>
    <w:p w14:paraId="225DDAAC" w14:textId="77777777" w:rsidR="003559AD" w:rsidRPr="003559AD" w:rsidRDefault="003559AD" w:rsidP="003559AD">
      <w:pPr>
        <w:numPr>
          <w:ilvl w:val="1"/>
          <w:numId w:val="5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Odczytuje i zapisuje liczby do 1000, ale często popełnia błędy i wymaga przypomnień.</w:t>
      </w:r>
    </w:p>
    <w:p w14:paraId="059AB627" w14:textId="77777777" w:rsidR="003559AD" w:rsidRPr="003559AD" w:rsidRDefault="003559AD" w:rsidP="003559AD">
      <w:pPr>
        <w:numPr>
          <w:ilvl w:val="1"/>
          <w:numId w:val="5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Wskazuje jedności, dziesiątki i setki z pomocą nauczyciela.</w:t>
      </w:r>
    </w:p>
    <w:p w14:paraId="1B4ABC74" w14:textId="77777777" w:rsidR="003559AD" w:rsidRPr="003559AD" w:rsidRDefault="003559AD" w:rsidP="003559AD">
      <w:pPr>
        <w:numPr>
          <w:ilvl w:val="0"/>
          <w:numId w:val="5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1D2C7028" w14:textId="77777777" w:rsidR="003559AD" w:rsidRPr="003559AD" w:rsidRDefault="003559AD" w:rsidP="003559AD">
      <w:pPr>
        <w:numPr>
          <w:ilvl w:val="1"/>
          <w:numId w:val="5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Liczy (w przód i wstecz) po 1, po 2, po 5, po 10, po 100 w zakresie 1000.</w:t>
      </w:r>
    </w:p>
    <w:p w14:paraId="4CD762FB" w14:textId="77777777" w:rsidR="003559AD" w:rsidRPr="003559AD" w:rsidRDefault="003559AD" w:rsidP="003559AD">
      <w:pPr>
        <w:numPr>
          <w:ilvl w:val="1"/>
          <w:numId w:val="5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Odczytuje i zapisuje za pomocą cyfr liczby w zakresie 1000.</w:t>
      </w:r>
    </w:p>
    <w:p w14:paraId="7DFD16B7" w14:textId="77777777" w:rsidR="003559AD" w:rsidRPr="003559AD" w:rsidRDefault="003559AD" w:rsidP="003559AD">
      <w:pPr>
        <w:numPr>
          <w:ilvl w:val="1"/>
          <w:numId w:val="5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Wskazuje jedności, dziesiątki i setki w zapisie liczbowym oraz posługuje się liczbami porządkowymi.</w:t>
      </w:r>
    </w:p>
    <w:p w14:paraId="715D5B05" w14:textId="77777777" w:rsidR="003559AD" w:rsidRPr="003559AD" w:rsidRDefault="003559AD" w:rsidP="003559AD">
      <w:pPr>
        <w:numPr>
          <w:ilvl w:val="0"/>
          <w:numId w:val="5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2579C86D" w14:textId="77777777" w:rsidR="003559AD" w:rsidRPr="003559AD" w:rsidRDefault="003559AD" w:rsidP="003559AD">
      <w:pPr>
        <w:numPr>
          <w:ilvl w:val="1"/>
          <w:numId w:val="5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Biegle liczy w przód i wstecz w złożonych sekwencjach, rozumiejąc zależności między liczbami.</w:t>
      </w:r>
    </w:p>
    <w:p w14:paraId="4C0ACFF2" w14:textId="77777777" w:rsidR="003559AD" w:rsidRPr="003559AD" w:rsidRDefault="003559AD" w:rsidP="003559AD">
      <w:pPr>
        <w:numPr>
          <w:ilvl w:val="1"/>
          <w:numId w:val="5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Odczytuje i zapisuje liczby do miliona, rozumiejąc ich właściwości i strukturę.</w:t>
      </w:r>
    </w:p>
    <w:p w14:paraId="55D8424A" w14:textId="2D185FBD" w:rsidR="003559AD" w:rsidRPr="003559AD" w:rsidRDefault="003559AD" w:rsidP="003559AD">
      <w:pPr>
        <w:numPr>
          <w:ilvl w:val="1"/>
          <w:numId w:val="5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Porównuje liczby w poznanym zakresie, stosując znaki: &lt;, =, &gt;.</w:t>
      </w:r>
      <w:r>
        <w:rPr>
          <w:rFonts w:ascii="Times New Roman" w:hAnsi="Times New Roman"/>
        </w:rPr>
        <w:br/>
      </w:r>
    </w:p>
    <w:p w14:paraId="647406BE" w14:textId="1B1D9AF9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posługiwania się liczbami</w:t>
      </w:r>
      <w:r>
        <w:rPr>
          <w:rFonts w:ascii="Times New Roman" w:hAnsi="Times New Roman"/>
          <w:b/>
          <w:bCs/>
        </w:rPr>
        <w:br/>
      </w:r>
    </w:p>
    <w:p w14:paraId="52339C83" w14:textId="77777777" w:rsidR="003559AD" w:rsidRPr="003559AD" w:rsidRDefault="003559AD" w:rsidP="003559AD">
      <w:pPr>
        <w:numPr>
          <w:ilvl w:val="0"/>
          <w:numId w:val="6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2108203D" w14:textId="77777777" w:rsidR="003559AD" w:rsidRPr="003559AD" w:rsidRDefault="003559AD" w:rsidP="003559AD">
      <w:pPr>
        <w:numPr>
          <w:ilvl w:val="1"/>
          <w:numId w:val="6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Rozumie podstawy dodawania i odejmowania z pomocą wizualną, ale często się myli.</w:t>
      </w:r>
    </w:p>
    <w:p w14:paraId="4FC9850C" w14:textId="77777777" w:rsidR="003559AD" w:rsidRPr="003559AD" w:rsidRDefault="003559AD" w:rsidP="003559AD">
      <w:pPr>
        <w:numPr>
          <w:ilvl w:val="1"/>
          <w:numId w:val="6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Ma trudności z mnożeniem i dzieleniem w zakresie tabliczki mnożenia.</w:t>
      </w:r>
    </w:p>
    <w:p w14:paraId="010202BE" w14:textId="77777777" w:rsidR="003559AD" w:rsidRPr="003559AD" w:rsidRDefault="003559AD" w:rsidP="003559AD">
      <w:pPr>
        <w:numPr>
          <w:ilvl w:val="1"/>
          <w:numId w:val="6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Rozwiązuje bardzo proste równania z niewiadomą z pomocą nauczyciela.</w:t>
      </w:r>
    </w:p>
    <w:p w14:paraId="452FDD48" w14:textId="77777777" w:rsidR="003559AD" w:rsidRPr="003559AD" w:rsidRDefault="003559AD" w:rsidP="003559AD">
      <w:pPr>
        <w:numPr>
          <w:ilvl w:val="0"/>
          <w:numId w:val="6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5848FE14" w14:textId="77777777" w:rsidR="003559AD" w:rsidRPr="003559AD" w:rsidRDefault="003559AD" w:rsidP="003559AD">
      <w:pPr>
        <w:numPr>
          <w:ilvl w:val="1"/>
          <w:numId w:val="6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Sprawnie dodaje i odejmuje liczby w pamięci i sposobem pisemnym.</w:t>
      </w:r>
    </w:p>
    <w:p w14:paraId="0348324A" w14:textId="77777777" w:rsidR="003559AD" w:rsidRPr="003559AD" w:rsidRDefault="003559AD" w:rsidP="003559AD">
      <w:pPr>
        <w:numPr>
          <w:ilvl w:val="1"/>
          <w:numId w:val="6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Mnoży i dzieli w zakresie tabliczki mnożenia.</w:t>
      </w:r>
    </w:p>
    <w:p w14:paraId="03BDFF61" w14:textId="77777777" w:rsidR="003559AD" w:rsidRPr="003559AD" w:rsidRDefault="003559AD" w:rsidP="003559AD">
      <w:pPr>
        <w:numPr>
          <w:ilvl w:val="1"/>
          <w:numId w:val="6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Rozwiązuje równania z niewiadomą zapisaną w postaci okienka, znaku zapytania itp..</w:t>
      </w:r>
    </w:p>
    <w:p w14:paraId="2AFACC16" w14:textId="77777777" w:rsidR="003559AD" w:rsidRPr="003559AD" w:rsidRDefault="003559AD" w:rsidP="003559AD">
      <w:pPr>
        <w:numPr>
          <w:ilvl w:val="0"/>
          <w:numId w:val="6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72743A07" w14:textId="77777777" w:rsidR="003559AD" w:rsidRPr="003559AD" w:rsidRDefault="003559AD" w:rsidP="003559AD">
      <w:pPr>
        <w:numPr>
          <w:ilvl w:val="1"/>
          <w:numId w:val="6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Wykazuje biegłość we wszystkich czterech działaniach, stosując zaawansowane strategie obliczeniowe w różnych kontekstach.</w:t>
      </w:r>
    </w:p>
    <w:p w14:paraId="6FE30B86" w14:textId="77777777" w:rsidR="003559AD" w:rsidRPr="003559AD" w:rsidRDefault="003559AD" w:rsidP="003559AD">
      <w:pPr>
        <w:numPr>
          <w:ilvl w:val="1"/>
          <w:numId w:val="6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lastRenderedPageBreak/>
        <w:t>Tworzy i rozwiązuje własne, złożone problemy matematyczne i łamigłówki, wykazując się kreatywnością.</w:t>
      </w:r>
    </w:p>
    <w:p w14:paraId="743E0857" w14:textId="59CEF69B" w:rsidR="003559AD" w:rsidRPr="003559AD" w:rsidRDefault="003559AD" w:rsidP="003559AD">
      <w:pPr>
        <w:numPr>
          <w:ilvl w:val="1"/>
          <w:numId w:val="6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Wyjaśnia własne strategie rozwiązywania problemów i potrafi ocenić strategie innych.</w:t>
      </w:r>
      <w:r>
        <w:rPr>
          <w:rFonts w:ascii="Times New Roman" w:hAnsi="Times New Roman"/>
        </w:rPr>
        <w:br/>
      </w:r>
    </w:p>
    <w:p w14:paraId="0AD2EAC5" w14:textId="73D78254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rozumienia pojęć geometrycznych</w:t>
      </w:r>
      <w:r>
        <w:rPr>
          <w:rFonts w:ascii="Times New Roman" w:hAnsi="Times New Roman"/>
          <w:b/>
          <w:bCs/>
        </w:rPr>
        <w:br/>
      </w:r>
    </w:p>
    <w:p w14:paraId="5885301A" w14:textId="77777777" w:rsidR="003559AD" w:rsidRPr="003559AD" w:rsidRDefault="003559AD" w:rsidP="003559AD">
      <w:pPr>
        <w:numPr>
          <w:ilvl w:val="0"/>
          <w:numId w:val="6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0893398E" w14:textId="77777777" w:rsidR="003559AD" w:rsidRPr="003559AD" w:rsidRDefault="003559AD" w:rsidP="003559AD">
      <w:pPr>
        <w:numPr>
          <w:ilvl w:val="1"/>
          <w:numId w:val="6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Rozpoznaje i nazywa podstawowe figury geometryczne, ale czasami je myli; kreśli je z małą precyzją.</w:t>
      </w:r>
    </w:p>
    <w:p w14:paraId="1313A37A" w14:textId="77777777" w:rsidR="003559AD" w:rsidRPr="003559AD" w:rsidRDefault="003559AD" w:rsidP="003559AD">
      <w:pPr>
        <w:numPr>
          <w:ilvl w:val="1"/>
          <w:numId w:val="6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Mierzy odcinki z pomocą, ale z małą dokładnością; podejmuje próby obliczania obwodów prostych figur z dużą pomocą nauczyciela.</w:t>
      </w:r>
    </w:p>
    <w:p w14:paraId="73733D35" w14:textId="77777777" w:rsidR="003559AD" w:rsidRPr="003559AD" w:rsidRDefault="003559AD" w:rsidP="003559AD">
      <w:pPr>
        <w:numPr>
          <w:ilvl w:val="1"/>
          <w:numId w:val="6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Dostrzega proste przykłady symetrii z pomocą.</w:t>
      </w:r>
    </w:p>
    <w:p w14:paraId="27001BCF" w14:textId="77777777" w:rsidR="003559AD" w:rsidRPr="003559AD" w:rsidRDefault="003559AD" w:rsidP="003559AD">
      <w:pPr>
        <w:numPr>
          <w:ilvl w:val="0"/>
          <w:numId w:val="6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4A3789EC" w14:textId="77777777" w:rsidR="003559AD" w:rsidRPr="003559AD" w:rsidRDefault="003559AD" w:rsidP="003559AD">
      <w:pPr>
        <w:numPr>
          <w:ilvl w:val="1"/>
          <w:numId w:val="6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Rozpoznaje i nazywa podstawowe figury geometryczne oraz kreśli odcinki, kwadraty i prostokąty za pomocą linijki.</w:t>
      </w:r>
    </w:p>
    <w:p w14:paraId="4FB305A4" w14:textId="77777777" w:rsidR="003559AD" w:rsidRPr="003559AD" w:rsidRDefault="003559AD" w:rsidP="003559AD">
      <w:pPr>
        <w:numPr>
          <w:ilvl w:val="1"/>
          <w:numId w:val="6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Mierzy odcinki i długości boków za pomocą linijki oraz oblicza obwody kwadratu, prostokąta i trójkąta.</w:t>
      </w:r>
    </w:p>
    <w:p w14:paraId="21EC356E" w14:textId="77777777" w:rsidR="003559AD" w:rsidRPr="003559AD" w:rsidRDefault="003559AD" w:rsidP="003559AD">
      <w:pPr>
        <w:numPr>
          <w:ilvl w:val="1"/>
          <w:numId w:val="6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Wyróżnia symetrię w środowisku przyrodniczym i sztuce użytkowej.</w:t>
      </w:r>
    </w:p>
    <w:p w14:paraId="7DCA700F" w14:textId="77777777" w:rsidR="003559AD" w:rsidRPr="003559AD" w:rsidRDefault="003559AD" w:rsidP="003559AD">
      <w:pPr>
        <w:numPr>
          <w:ilvl w:val="0"/>
          <w:numId w:val="6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5A39EB01" w14:textId="77777777" w:rsidR="003559AD" w:rsidRPr="003559AD" w:rsidRDefault="003559AD" w:rsidP="003559AD">
      <w:pPr>
        <w:numPr>
          <w:ilvl w:val="1"/>
          <w:numId w:val="6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Analizuje złożone układy figur geometrycznych, rozpoznając ich właściwości i wzajemne relacje.</w:t>
      </w:r>
    </w:p>
    <w:p w14:paraId="7AF9736E" w14:textId="77777777" w:rsidR="003559AD" w:rsidRPr="003559AD" w:rsidRDefault="003559AD" w:rsidP="003559AD">
      <w:pPr>
        <w:numPr>
          <w:ilvl w:val="1"/>
          <w:numId w:val="6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Samodzielnie rozwiązuje złożone zadania tekstowe dotyczące obwodów figur, wyjaśniając związki między jednostkami długości i swobodnie je przeliczając.</w:t>
      </w:r>
    </w:p>
    <w:p w14:paraId="4ECE3CA5" w14:textId="2DAFD18B" w:rsidR="003559AD" w:rsidRPr="003559AD" w:rsidRDefault="003559AD" w:rsidP="003559AD">
      <w:pPr>
        <w:numPr>
          <w:ilvl w:val="1"/>
          <w:numId w:val="6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 sposób kreatywny wykorzystuje umiejętność rysowania figur w powiększeniu, pomniejszeniu oraz znajomość symetrii w pracach plastycznych i technicznych.</w:t>
      </w:r>
      <w:r>
        <w:rPr>
          <w:rFonts w:ascii="Times New Roman" w:hAnsi="Times New Roman"/>
        </w:rPr>
        <w:br/>
      </w:r>
    </w:p>
    <w:p w14:paraId="58F95F2E" w14:textId="4D06933E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stosowania matematyki w sytuacjach życiowych</w:t>
      </w:r>
      <w:r>
        <w:rPr>
          <w:rFonts w:ascii="Times New Roman" w:hAnsi="Times New Roman"/>
          <w:b/>
          <w:bCs/>
        </w:rPr>
        <w:br/>
      </w:r>
    </w:p>
    <w:p w14:paraId="71C54E5C" w14:textId="77777777" w:rsidR="003559AD" w:rsidRPr="003559AD" w:rsidRDefault="003559AD" w:rsidP="003559AD">
      <w:pPr>
        <w:numPr>
          <w:ilvl w:val="0"/>
          <w:numId w:val="6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395C19C8" w14:textId="77777777" w:rsidR="003559AD" w:rsidRPr="003559AD" w:rsidRDefault="003559AD" w:rsidP="003559AD">
      <w:pPr>
        <w:numPr>
          <w:ilvl w:val="1"/>
          <w:numId w:val="6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Wykonuje proste obliczenia pieniężne z pomocą nauczyciela.</w:t>
      </w:r>
    </w:p>
    <w:p w14:paraId="1D55D8F6" w14:textId="77777777" w:rsidR="003559AD" w:rsidRPr="003559AD" w:rsidRDefault="003559AD" w:rsidP="003559AD">
      <w:pPr>
        <w:numPr>
          <w:ilvl w:val="1"/>
          <w:numId w:val="6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Odczytuje pełne godziny na zegarze, ale ma problem z minutami.</w:t>
      </w:r>
    </w:p>
    <w:p w14:paraId="01711DE7" w14:textId="77777777" w:rsidR="003559AD" w:rsidRPr="003559AD" w:rsidRDefault="003559AD" w:rsidP="003559AD">
      <w:pPr>
        <w:numPr>
          <w:ilvl w:val="1"/>
          <w:numId w:val="6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Odczytuje proste liczby rzymskie (I, V, X) z pomocą.</w:t>
      </w:r>
    </w:p>
    <w:p w14:paraId="6B94D3CC" w14:textId="77777777" w:rsidR="003559AD" w:rsidRPr="003559AD" w:rsidRDefault="003559AD" w:rsidP="003559AD">
      <w:pPr>
        <w:numPr>
          <w:ilvl w:val="0"/>
          <w:numId w:val="6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478E31BF" w14:textId="77777777" w:rsidR="003559AD" w:rsidRPr="003559AD" w:rsidRDefault="003559AD" w:rsidP="003559AD">
      <w:pPr>
        <w:numPr>
          <w:ilvl w:val="1"/>
          <w:numId w:val="6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Wykonuje obliczenia pieniężne i wie, co to jest reszta.</w:t>
      </w:r>
    </w:p>
    <w:p w14:paraId="35173C56" w14:textId="77777777" w:rsidR="003559AD" w:rsidRPr="003559AD" w:rsidRDefault="003559AD" w:rsidP="003559AD">
      <w:pPr>
        <w:numPr>
          <w:ilvl w:val="1"/>
          <w:numId w:val="6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lastRenderedPageBreak/>
        <w:t>Odczytuje godziny i minuty na zegarze oraz wykonuje proste obliczenia dotyczące czasu.</w:t>
      </w:r>
    </w:p>
    <w:p w14:paraId="577281D0" w14:textId="77777777" w:rsidR="003559AD" w:rsidRPr="003559AD" w:rsidRDefault="003559AD" w:rsidP="003559AD">
      <w:pPr>
        <w:numPr>
          <w:ilvl w:val="1"/>
          <w:numId w:val="6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Zapisuje i odczytuje liczby rzymskie od I do XX.</w:t>
      </w:r>
    </w:p>
    <w:p w14:paraId="5EEAE8D8" w14:textId="77777777" w:rsidR="003559AD" w:rsidRPr="003559AD" w:rsidRDefault="003559AD" w:rsidP="003559AD">
      <w:pPr>
        <w:numPr>
          <w:ilvl w:val="0"/>
          <w:numId w:val="6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74F38FF7" w14:textId="77777777" w:rsidR="003559AD" w:rsidRPr="003559AD" w:rsidRDefault="003559AD" w:rsidP="003559AD">
      <w:pPr>
        <w:numPr>
          <w:ilvl w:val="1"/>
          <w:numId w:val="6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Swobodnie wykonuje złożone obliczenia pieniężne i wagowe, zna zależności między jednostkami masy i posługuje się pojęciami: brutto, netto, tara.</w:t>
      </w:r>
    </w:p>
    <w:p w14:paraId="3EE6ED58" w14:textId="77777777" w:rsidR="003559AD" w:rsidRPr="003559AD" w:rsidRDefault="003559AD" w:rsidP="003559AD">
      <w:pPr>
        <w:numPr>
          <w:ilvl w:val="1"/>
          <w:numId w:val="6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Biegle wykonuje zaawansowane obliczenia dotyczące czasu, porównuje temperatury i odczytuje wskazania termometru w różnych sytuacjach.</w:t>
      </w:r>
    </w:p>
    <w:p w14:paraId="3C2C1120" w14:textId="77777777" w:rsidR="003559AD" w:rsidRPr="003559AD" w:rsidRDefault="003559AD" w:rsidP="003559AD">
      <w:pPr>
        <w:numPr>
          <w:ilvl w:val="1"/>
          <w:numId w:val="62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Weryfikuje swoje szacunki dotyczące wagi, czasu i pieniędzy za pomocą odpowiednich narzędzi i obliczeń.</w:t>
      </w:r>
    </w:p>
    <w:p w14:paraId="0199CF65" w14:textId="104B91E2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</w:rPr>
      </w:pPr>
    </w:p>
    <w:p w14:paraId="04B61635" w14:textId="4A5FA98B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 w:rsidRPr="003559AD">
        <w:rPr>
          <w:rFonts w:ascii="Times New Roman" w:hAnsi="Times New Roman"/>
          <w:b/>
          <w:bCs/>
          <w:sz w:val="28"/>
          <w:szCs w:val="28"/>
        </w:rPr>
        <w:t>III. Edukacja społeczna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587EB1CA" w14:textId="52F82551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rozumienia środowiska społecznego</w:t>
      </w:r>
      <w:r>
        <w:rPr>
          <w:rFonts w:ascii="Times New Roman" w:hAnsi="Times New Roman"/>
          <w:b/>
          <w:bCs/>
        </w:rPr>
        <w:br/>
      </w:r>
    </w:p>
    <w:p w14:paraId="0F77831C" w14:textId="77777777" w:rsidR="003559AD" w:rsidRPr="003559AD" w:rsidRDefault="003559AD" w:rsidP="003559AD">
      <w:pPr>
        <w:numPr>
          <w:ilvl w:val="0"/>
          <w:numId w:val="6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76ED92E6" w14:textId="77777777" w:rsidR="003559AD" w:rsidRPr="003559AD" w:rsidRDefault="003559AD" w:rsidP="003559AD">
      <w:pPr>
        <w:numPr>
          <w:ilvl w:val="1"/>
          <w:numId w:val="6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Nawiązuje relacje z rówieśnikami z pomocą nauczyciela i wymaga częstych przypomnień, aby przestrzegać podstawowych norm szkolnych.</w:t>
      </w:r>
    </w:p>
    <w:p w14:paraId="13297792" w14:textId="77777777" w:rsidR="003559AD" w:rsidRPr="003559AD" w:rsidRDefault="003559AD" w:rsidP="003559AD">
      <w:pPr>
        <w:numPr>
          <w:ilvl w:val="1"/>
          <w:numId w:val="6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Uczestniczy w klasowych i szkolnych uroczystościach z pomocą, rozumiejąc ich podstawowe znaczenie.</w:t>
      </w:r>
    </w:p>
    <w:p w14:paraId="38DCD2D0" w14:textId="77777777" w:rsidR="003559AD" w:rsidRPr="003559AD" w:rsidRDefault="003559AD" w:rsidP="003559AD">
      <w:pPr>
        <w:numPr>
          <w:ilvl w:val="1"/>
          <w:numId w:val="6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Zna podstawowe zasady zachowania w sytuacji zagrożenia, ale wymaga wsparcia, by je zastosować.</w:t>
      </w:r>
    </w:p>
    <w:p w14:paraId="0A9046F0" w14:textId="77777777" w:rsidR="003559AD" w:rsidRPr="003559AD" w:rsidRDefault="003559AD" w:rsidP="003559AD">
      <w:pPr>
        <w:numPr>
          <w:ilvl w:val="0"/>
          <w:numId w:val="6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5BFE22B4" w14:textId="77777777" w:rsidR="003559AD" w:rsidRPr="003559AD" w:rsidRDefault="003559AD" w:rsidP="003559AD">
      <w:pPr>
        <w:numPr>
          <w:ilvl w:val="1"/>
          <w:numId w:val="6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Dba o dobre relacje z koleżankami i kolegami, zna i respektuje normy obowiązujące w szkole oraz współpracuje w parze i grupie.</w:t>
      </w:r>
    </w:p>
    <w:p w14:paraId="3F86321A" w14:textId="77777777" w:rsidR="003559AD" w:rsidRPr="003559AD" w:rsidRDefault="003559AD" w:rsidP="003559AD">
      <w:pPr>
        <w:numPr>
          <w:ilvl w:val="1"/>
          <w:numId w:val="6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Uczestniczy w klasowych i szkolnych uroczystościach.</w:t>
      </w:r>
    </w:p>
    <w:p w14:paraId="1A3CD9B4" w14:textId="77777777" w:rsidR="003559AD" w:rsidRPr="003559AD" w:rsidRDefault="003559AD" w:rsidP="003559AD">
      <w:pPr>
        <w:numPr>
          <w:ilvl w:val="1"/>
          <w:numId w:val="6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Wie, jak należy się zachować w sytuacji zagrożenia ze strony innych ludzi.</w:t>
      </w:r>
    </w:p>
    <w:p w14:paraId="2B788218" w14:textId="77777777" w:rsidR="003559AD" w:rsidRPr="003559AD" w:rsidRDefault="003559AD" w:rsidP="003559AD">
      <w:pPr>
        <w:numPr>
          <w:ilvl w:val="0"/>
          <w:numId w:val="6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492392EF" w14:textId="77777777" w:rsidR="003559AD" w:rsidRPr="003559AD" w:rsidRDefault="003559AD" w:rsidP="003559AD">
      <w:pPr>
        <w:numPr>
          <w:ilvl w:val="1"/>
          <w:numId w:val="6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Aktywnie buduje pozytywne relacje w klasie, potrafi ocenić postępowanie swoje i innych, jest tolerancyjny wobec odmienności poglądów, wyglądu i zachowań.</w:t>
      </w:r>
    </w:p>
    <w:p w14:paraId="74C8A7D9" w14:textId="77777777" w:rsidR="003559AD" w:rsidRPr="003559AD" w:rsidRDefault="003559AD" w:rsidP="003559AD">
      <w:pPr>
        <w:numPr>
          <w:ilvl w:val="1"/>
          <w:numId w:val="6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Opowiada ciekawostki historyczne dotyczące miejsca zamieszkania i ma podstawową wiedzę na temat Unii Europejskiej.</w:t>
      </w:r>
    </w:p>
    <w:p w14:paraId="50DC258B" w14:textId="14BC7CE1" w:rsidR="003559AD" w:rsidRDefault="003559AD" w:rsidP="003559AD">
      <w:pPr>
        <w:numPr>
          <w:ilvl w:val="1"/>
          <w:numId w:val="63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Rozumie pojęcia umowy i porozumienia oraz uczestniczy w akcjach charytatywnych, znając nazwy organizacji pomagających potrzebującym.</w:t>
      </w:r>
      <w:r>
        <w:rPr>
          <w:rFonts w:ascii="Times New Roman" w:hAnsi="Times New Roman"/>
        </w:rPr>
        <w:br/>
      </w:r>
    </w:p>
    <w:p w14:paraId="538DFCF1" w14:textId="77777777" w:rsidR="003559AD" w:rsidRPr="003559AD" w:rsidRDefault="003559AD" w:rsidP="003559AD">
      <w:pPr>
        <w:spacing w:line="240" w:lineRule="auto"/>
        <w:ind w:left="1440"/>
        <w:rPr>
          <w:rFonts w:ascii="Times New Roman" w:hAnsi="Times New Roman"/>
        </w:rPr>
      </w:pPr>
    </w:p>
    <w:p w14:paraId="28992D20" w14:textId="092D9A79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lastRenderedPageBreak/>
        <w:t>Osiągnięcia w zakresie orientacji w czasie historycznym</w:t>
      </w:r>
      <w:r>
        <w:rPr>
          <w:rFonts w:ascii="Times New Roman" w:hAnsi="Times New Roman"/>
          <w:b/>
          <w:bCs/>
        </w:rPr>
        <w:br/>
      </w:r>
    </w:p>
    <w:p w14:paraId="1764E01F" w14:textId="77777777" w:rsidR="003559AD" w:rsidRPr="003559AD" w:rsidRDefault="003559AD" w:rsidP="003559AD">
      <w:pPr>
        <w:numPr>
          <w:ilvl w:val="0"/>
          <w:numId w:val="6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13F6C148" w14:textId="77777777" w:rsidR="003559AD" w:rsidRPr="003559AD" w:rsidRDefault="003559AD" w:rsidP="003559AD">
      <w:pPr>
        <w:numPr>
          <w:ilvl w:val="1"/>
          <w:numId w:val="6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Zna barwy narodowe i potrafi wymienić jedną zwrotkę hymnu, ale potrzebuje wsparcia przy jej recytacji.</w:t>
      </w:r>
    </w:p>
    <w:p w14:paraId="7C61AD96" w14:textId="77777777" w:rsidR="003559AD" w:rsidRPr="003559AD" w:rsidRDefault="003559AD" w:rsidP="003559AD">
      <w:pPr>
        <w:numPr>
          <w:ilvl w:val="1"/>
          <w:numId w:val="6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Wymienia kilka polskich świąt narodowych, ale ma trudności z wyjaśnieniem ich znaczenia.</w:t>
      </w:r>
    </w:p>
    <w:p w14:paraId="4A4D49CE" w14:textId="77777777" w:rsidR="003559AD" w:rsidRPr="003559AD" w:rsidRDefault="003559AD" w:rsidP="003559AD">
      <w:pPr>
        <w:numPr>
          <w:ilvl w:val="1"/>
          <w:numId w:val="6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Wie, kogo można nazwać wielkim Polakiem, ale ma trudności z podaniem konkretnego przykładu.</w:t>
      </w:r>
    </w:p>
    <w:p w14:paraId="1215367C" w14:textId="77777777" w:rsidR="003559AD" w:rsidRPr="003559AD" w:rsidRDefault="003559AD" w:rsidP="003559AD">
      <w:pPr>
        <w:numPr>
          <w:ilvl w:val="0"/>
          <w:numId w:val="6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52D7F3EF" w14:textId="77777777" w:rsidR="003559AD" w:rsidRPr="003559AD" w:rsidRDefault="003559AD" w:rsidP="003559AD">
      <w:pPr>
        <w:numPr>
          <w:ilvl w:val="1"/>
          <w:numId w:val="6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Zna barwy narodowe i hymn narodowy oraz zachowuje odpowiednią postawę w czasie jego śpiewania.</w:t>
      </w:r>
    </w:p>
    <w:p w14:paraId="41B5FD34" w14:textId="77777777" w:rsidR="003559AD" w:rsidRPr="003559AD" w:rsidRDefault="003559AD" w:rsidP="003559AD">
      <w:pPr>
        <w:numPr>
          <w:ilvl w:val="1"/>
          <w:numId w:val="6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Przedstawia wybrane legendy dotyczące kraju i zna fakty historyczne związane ze świętami narodowymi.</w:t>
      </w:r>
    </w:p>
    <w:p w14:paraId="7DBF8483" w14:textId="77777777" w:rsidR="003559AD" w:rsidRPr="003559AD" w:rsidRDefault="003559AD" w:rsidP="003559AD">
      <w:pPr>
        <w:numPr>
          <w:ilvl w:val="1"/>
          <w:numId w:val="6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Wie, kogo można nazwać wielkim Polakiem i podaje informacje o wielkich postaciach z historii Polski.</w:t>
      </w:r>
    </w:p>
    <w:p w14:paraId="374B8083" w14:textId="77777777" w:rsidR="003559AD" w:rsidRPr="003559AD" w:rsidRDefault="003559AD" w:rsidP="003559AD">
      <w:pPr>
        <w:numPr>
          <w:ilvl w:val="0"/>
          <w:numId w:val="6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668E0338" w14:textId="77777777" w:rsidR="003559AD" w:rsidRPr="003559AD" w:rsidRDefault="003559AD" w:rsidP="003559AD">
      <w:pPr>
        <w:numPr>
          <w:ilvl w:val="1"/>
          <w:numId w:val="6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Szczegółowo wyjaśnia znaczenie historyczne i kulturowe polskich symboli narodowych, wykazując się szeroką wiedzą.</w:t>
      </w:r>
    </w:p>
    <w:p w14:paraId="711E6F2E" w14:textId="77777777" w:rsidR="003559AD" w:rsidRPr="003559AD" w:rsidRDefault="003559AD" w:rsidP="003559AD">
      <w:pPr>
        <w:numPr>
          <w:ilvl w:val="1"/>
          <w:numId w:val="6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Prezentuje zabytki kilku polskich miast i rozumie ich znaczenie dla dziedzictwa narodowego.</w:t>
      </w:r>
    </w:p>
    <w:p w14:paraId="379C30DF" w14:textId="77777777" w:rsidR="003559AD" w:rsidRPr="003559AD" w:rsidRDefault="003559AD" w:rsidP="003559AD">
      <w:pPr>
        <w:numPr>
          <w:ilvl w:val="1"/>
          <w:numId w:val="6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Zna dorobek minionych epok (np. cyfry rzymskie, druk) i rozumie ich wpływ na rozwój człowieka i użyteczność do czasów obecnych.</w:t>
      </w:r>
    </w:p>
    <w:p w14:paraId="7E0BA9E8" w14:textId="358BBD2B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</w:rPr>
      </w:pPr>
    </w:p>
    <w:p w14:paraId="208233C0" w14:textId="4CE4F0B7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 w:rsidRPr="003559AD">
        <w:rPr>
          <w:rFonts w:ascii="Times New Roman" w:hAnsi="Times New Roman"/>
          <w:b/>
          <w:bCs/>
          <w:sz w:val="28"/>
          <w:szCs w:val="28"/>
        </w:rPr>
        <w:t>IV. Edukacja przyrodnicza</w:t>
      </w:r>
      <w:r w:rsidRPr="003559AD">
        <w:rPr>
          <w:rFonts w:ascii="Times New Roman" w:hAnsi="Times New Roman"/>
          <w:b/>
          <w:bCs/>
          <w:sz w:val="28"/>
          <w:szCs w:val="28"/>
        </w:rPr>
        <w:br/>
      </w:r>
    </w:p>
    <w:p w14:paraId="3E081A00" w14:textId="654FA5EA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rozumienia środowiska przyrodniczego</w:t>
      </w:r>
      <w:r>
        <w:rPr>
          <w:rFonts w:ascii="Times New Roman" w:hAnsi="Times New Roman"/>
          <w:b/>
          <w:bCs/>
        </w:rPr>
        <w:br/>
      </w:r>
    </w:p>
    <w:p w14:paraId="57DA5641" w14:textId="77777777" w:rsidR="003559AD" w:rsidRPr="003559AD" w:rsidRDefault="003559AD" w:rsidP="003559AD">
      <w:pPr>
        <w:numPr>
          <w:ilvl w:val="0"/>
          <w:numId w:val="6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6E2BD6CC" w14:textId="77777777" w:rsidR="003559AD" w:rsidRPr="003559AD" w:rsidRDefault="003559AD" w:rsidP="003559AD">
      <w:pPr>
        <w:numPr>
          <w:ilvl w:val="1"/>
          <w:numId w:val="6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Rozpoznaje wybrane rośliny i zwierzęta ze swojego otoczenia z niewielką pomocą.</w:t>
      </w:r>
    </w:p>
    <w:p w14:paraId="22DC527D" w14:textId="77777777" w:rsidR="003559AD" w:rsidRPr="003559AD" w:rsidRDefault="003559AD" w:rsidP="003559AD">
      <w:pPr>
        <w:numPr>
          <w:ilvl w:val="1"/>
          <w:numId w:val="6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Zna podstawowe elementy budowy drzewa i krzewu, ale wymaga wsparcia w ich opisie.</w:t>
      </w:r>
    </w:p>
    <w:p w14:paraId="79553AFB" w14:textId="77777777" w:rsidR="003559AD" w:rsidRPr="003559AD" w:rsidRDefault="003559AD" w:rsidP="003559AD">
      <w:pPr>
        <w:numPr>
          <w:ilvl w:val="1"/>
          <w:numId w:val="6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Rozróżnia przyrodę ożywioną i nieożywioną z pomocą.</w:t>
      </w:r>
    </w:p>
    <w:p w14:paraId="55C4AA84" w14:textId="77777777" w:rsidR="003559AD" w:rsidRPr="003559AD" w:rsidRDefault="003559AD" w:rsidP="003559AD">
      <w:pPr>
        <w:numPr>
          <w:ilvl w:val="0"/>
          <w:numId w:val="6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74CE6331" w14:textId="77777777" w:rsidR="003559AD" w:rsidRPr="003559AD" w:rsidRDefault="003559AD" w:rsidP="003559AD">
      <w:pPr>
        <w:numPr>
          <w:ilvl w:val="1"/>
          <w:numId w:val="6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Rozpoznaje różne gatunki roślin i zwierząt polskich oraz egzotycznych.</w:t>
      </w:r>
    </w:p>
    <w:p w14:paraId="2CC03574" w14:textId="77777777" w:rsidR="003559AD" w:rsidRPr="003559AD" w:rsidRDefault="003559AD" w:rsidP="003559AD">
      <w:pPr>
        <w:numPr>
          <w:ilvl w:val="1"/>
          <w:numId w:val="6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Zna warstwy lasu i potrafi przyporządkować do nich rośliny i zwierzęta.</w:t>
      </w:r>
    </w:p>
    <w:p w14:paraId="64CF7748" w14:textId="77777777" w:rsidR="003559AD" w:rsidRPr="003559AD" w:rsidRDefault="003559AD" w:rsidP="003559AD">
      <w:pPr>
        <w:numPr>
          <w:ilvl w:val="1"/>
          <w:numId w:val="6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lastRenderedPageBreak/>
        <w:t>Wyróżnia cechy ekosystemów: jezioro, rzeka, morze, pole, staw.</w:t>
      </w:r>
    </w:p>
    <w:p w14:paraId="062004B0" w14:textId="77777777" w:rsidR="003559AD" w:rsidRPr="003559AD" w:rsidRDefault="003559AD" w:rsidP="003559AD">
      <w:pPr>
        <w:numPr>
          <w:ilvl w:val="0"/>
          <w:numId w:val="6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15608D43" w14:textId="77777777" w:rsidR="003559AD" w:rsidRPr="003559AD" w:rsidRDefault="003559AD" w:rsidP="003559AD">
      <w:pPr>
        <w:numPr>
          <w:ilvl w:val="1"/>
          <w:numId w:val="6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Korzysta z atlasów i innych źródeł, by odszukać informacje o środowisku przyrodniczym i opowiada o poznanych gatunkach.</w:t>
      </w:r>
    </w:p>
    <w:p w14:paraId="3417F518" w14:textId="77777777" w:rsidR="003559AD" w:rsidRPr="003559AD" w:rsidRDefault="003559AD" w:rsidP="003559AD">
      <w:pPr>
        <w:numPr>
          <w:ilvl w:val="1"/>
          <w:numId w:val="6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Zna bogactwa Ziemi i dzieli je na odnawialne i nieodnawialne.</w:t>
      </w:r>
    </w:p>
    <w:p w14:paraId="16226493" w14:textId="77777777" w:rsidR="003559AD" w:rsidRPr="003559AD" w:rsidRDefault="003559AD" w:rsidP="003559AD">
      <w:pPr>
        <w:numPr>
          <w:ilvl w:val="1"/>
          <w:numId w:val="65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Potrafi wskazać zagrożenia dla ekosystemów wynikające z działalności człowieka i wie, co to jest recykling.</w:t>
      </w:r>
    </w:p>
    <w:p w14:paraId="4079207D" w14:textId="77777777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funkcji życiowych człowieka, ochrony zdrowia i bezpieczeństwa</w:t>
      </w:r>
    </w:p>
    <w:p w14:paraId="01E02106" w14:textId="77777777" w:rsidR="003559AD" w:rsidRPr="003559AD" w:rsidRDefault="003559AD" w:rsidP="003559AD">
      <w:pPr>
        <w:numPr>
          <w:ilvl w:val="0"/>
          <w:numId w:val="6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0E5F8CD8" w14:textId="77777777" w:rsidR="003559AD" w:rsidRPr="003559AD" w:rsidRDefault="003559AD" w:rsidP="003559AD">
      <w:pPr>
        <w:numPr>
          <w:ilvl w:val="1"/>
          <w:numId w:val="6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Wie, jak dbać o zdrowie, ale czasami wymaga przypomnienia o zasadach higieny i bezpieczeństwa.</w:t>
      </w:r>
    </w:p>
    <w:p w14:paraId="02AAEDA7" w14:textId="77777777" w:rsidR="003559AD" w:rsidRPr="003559AD" w:rsidRDefault="003559AD" w:rsidP="003559AD">
      <w:pPr>
        <w:numPr>
          <w:ilvl w:val="1"/>
          <w:numId w:val="6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Zna numery alarmowe i potrafi je podać, ale potrzebuje wsparcia przy ich użyciu w praktyce.</w:t>
      </w:r>
    </w:p>
    <w:p w14:paraId="726BC61A" w14:textId="77777777" w:rsidR="003559AD" w:rsidRPr="003559AD" w:rsidRDefault="003559AD" w:rsidP="003559AD">
      <w:pPr>
        <w:numPr>
          <w:ilvl w:val="1"/>
          <w:numId w:val="6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Rozpoznaje podstawowe znaki drogowe, ale czasami je myli.</w:t>
      </w:r>
    </w:p>
    <w:p w14:paraId="2B9BDA9F" w14:textId="77777777" w:rsidR="003559AD" w:rsidRPr="003559AD" w:rsidRDefault="003559AD" w:rsidP="003559AD">
      <w:pPr>
        <w:numPr>
          <w:ilvl w:val="0"/>
          <w:numId w:val="6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151EC408" w14:textId="77777777" w:rsidR="003559AD" w:rsidRPr="003559AD" w:rsidRDefault="003559AD" w:rsidP="003559AD">
      <w:pPr>
        <w:numPr>
          <w:ilvl w:val="1"/>
          <w:numId w:val="6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Wie, jak dbać o siebie, by być zdrowym.</w:t>
      </w:r>
    </w:p>
    <w:p w14:paraId="58531835" w14:textId="77777777" w:rsidR="003559AD" w:rsidRPr="003559AD" w:rsidRDefault="003559AD" w:rsidP="003559AD">
      <w:pPr>
        <w:numPr>
          <w:ilvl w:val="1"/>
          <w:numId w:val="6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Zna numery alarmowe i wie, w jaki sposób wezwać pomoc.</w:t>
      </w:r>
    </w:p>
    <w:p w14:paraId="06D49707" w14:textId="77777777" w:rsidR="003559AD" w:rsidRPr="003559AD" w:rsidRDefault="003559AD" w:rsidP="003559AD">
      <w:pPr>
        <w:numPr>
          <w:ilvl w:val="1"/>
          <w:numId w:val="6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Zna podstawowe znaki drogowe i zasady bezpieczeństwa w szkole.</w:t>
      </w:r>
    </w:p>
    <w:p w14:paraId="24B29EFE" w14:textId="77777777" w:rsidR="003559AD" w:rsidRPr="003559AD" w:rsidRDefault="003559AD" w:rsidP="003559AD">
      <w:pPr>
        <w:numPr>
          <w:ilvl w:val="0"/>
          <w:numId w:val="6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738A39A2" w14:textId="77777777" w:rsidR="003559AD" w:rsidRPr="003559AD" w:rsidRDefault="003559AD" w:rsidP="003559AD">
      <w:pPr>
        <w:numPr>
          <w:ilvl w:val="1"/>
          <w:numId w:val="6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Wymienia wartości odżywcze podstawowych produktów żywnościowych i wie, do czego prowadzi niewłaściwa dieta.</w:t>
      </w:r>
    </w:p>
    <w:p w14:paraId="18D1E102" w14:textId="77777777" w:rsidR="003559AD" w:rsidRPr="003559AD" w:rsidRDefault="003559AD" w:rsidP="003559AD">
      <w:pPr>
        <w:numPr>
          <w:ilvl w:val="1"/>
          <w:numId w:val="6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Wie, jak należy udzielić pierwszej pomocy w prostych przypadkach.</w:t>
      </w:r>
    </w:p>
    <w:p w14:paraId="46B1C598" w14:textId="77777777" w:rsidR="003559AD" w:rsidRPr="003559AD" w:rsidRDefault="003559AD" w:rsidP="003559AD">
      <w:pPr>
        <w:numPr>
          <w:ilvl w:val="1"/>
          <w:numId w:val="66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Nazywa zjawiska atmosferyczne i odczytuje informacje z map pogody.</w:t>
      </w:r>
    </w:p>
    <w:p w14:paraId="78330618" w14:textId="3B9CECB5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</w:rPr>
      </w:pPr>
    </w:p>
    <w:p w14:paraId="587DCCD7" w14:textId="51EC8C76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 w:rsidRPr="003559AD">
        <w:rPr>
          <w:rFonts w:ascii="Times New Roman" w:hAnsi="Times New Roman"/>
          <w:b/>
          <w:bCs/>
          <w:sz w:val="28"/>
          <w:szCs w:val="28"/>
        </w:rPr>
        <w:t>V. Edukacja plastyczna</w:t>
      </w:r>
      <w:r w:rsidRPr="003559AD">
        <w:rPr>
          <w:rFonts w:ascii="Times New Roman" w:hAnsi="Times New Roman"/>
          <w:b/>
          <w:bCs/>
          <w:sz w:val="28"/>
          <w:szCs w:val="28"/>
        </w:rPr>
        <w:br/>
      </w:r>
    </w:p>
    <w:p w14:paraId="6D283356" w14:textId="7AD563E1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działalności ekspresji twórczej</w:t>
      </w:r>
      <w:r>
        <w:rPr>
          <w:rFonts w:ascii="Times New Roman" w:hAnsi="Times New Roman"/>
          <w:b/>
          <w:bCs/>
        </w:rPr>
        <w:br/>
      </w:r>
    </w:p>
    <w:p w14:paraId="3A466546" w14:textId="77777777" w:rsidR="003559AD" w:rsidRPr="003559AD" w:rsidRDefault="003559AD" w:rsidP="003559AD">
      <w:pPr>
        <w:numPr>
          <w:ilvl w:val="0"/>
          <w:numId w:val="6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39A81229" w14:textId="77777777" w:rsidR="003559AD" w:rsidRPr="003559AD" w:rsidRDefault="003559AD" w:rsidP="003559AD">
      <w:pPr>
        <w:numPr>
          <w:ilvl w:val="1"/>
          <w:numId w:val="6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Tworzy proste prace plastyczne według instrukcji, ale wymaga wsparcia przy wyborze technik i materiałów.</w:t>
      </w:r>
    </w:p>
    <w:p w14:paraId="7FCD7FAA" w14:textId="77777777" w:rsidR="003559AD" w:rsidRPr="003559AD" w:rsidRDefault="003559AD" w:rsidP="003559AD">
      <w:pPr>
        <w:numPr>
          <w:ilvl w:val="1"/>
          <w:numId w:val="6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Wykonuje proste przedmioty użytkowe z pomocą, ale z ograniczonym podejściem twórczym.</w:t>
      </w:r>
    </w:p>
    <w:p w14:paraId="09A7959F" w14:textId="77777777" w:rsidR="003559AD" w:rsidRPr="003559AD" w:rsidRDefault="003559AD" w:rsidP="003559AD">
      <w:pPr>
        <w:numPr>
          <w:ilvl w:val="0"/>
          <w:numId w:val="6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7D23A7C9" w14:textId="77777777" w:rsidR="003559AD" w:rsidRPr="003559AD" w:rsidRDefault="003559AD" w:rsidP="003559AD">
      <w:pPr>
        <w:numPr>
          <w:ilvl w:val="1"/>
          <w:numId w:val="6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lastRenderedPageBreak/>
        <w:t>Wykorzystując wybrane techniki, tworzy prace plastyczne.</w:t>
      </w:r>
    </w:p>
    <w:p w14:paraId="5BE8BE9B" w14:textId="77777777" w:rsidR="003559AD" w:rsidRPr="003559AD" w:rsidRDefault="003559AD" w:rsidP="003559AD">
      <w:pPr>
        <w:numPr>
          <w:ilvl w:val="1"/>
          <w:numId w:val="6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Wykonuje proste przedmioty użyteczne, rekwizyty (np. kartki okolicznościowe, upominki).</w:t>
      </w:r>
    </w:p>
    <w:p w14:paraId="0AE5326E" w14:textId="77777777" w:rsidR="003559AD" w:rsidRPr="003559AD" w:rsidRDefault="003559AD" w:rsidP="003559AD">
      <w:pPr>
        <w:numPr>
          <w:ilvl w:val="0"/>
          <w:numId w:val="6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15CC4B94" w14:textId="77777777" w:rsidR="003559AD" w:rsidRPr="003559AD" w:rsidRDefault="003559AD" w:rsidP="003559AD">
      <w:pPr>
        <w:numPr>
          <w:ilvl w:val="1"/>
          <w:numId w:val="6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Tworzy zaawansowane i innowacyjne prace plastyczne, eksperymentując z różnymi technikami i materiałami.</w:t>
      </w:r>
    </w:p>
    <w:p w14:paraId="597C2749" w14:textId="77777777" w:rsidR="003559AD" w:rsidRPr="003559AD" w:rsidRDefault="003559AD" w:rsidP="003559AD">
      <w:pPr>
        <w:numPr>
          <w:ilvl w:val="1"/>
          <w:numId w:val="68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Interpretuje treść obrazu, określa nastrój dzieła i emocje, które ono wywołuje.</w:t>
      </w:r>
    </w:p>
    <w:p w14:paraId="0AFBF00B" w14:textId="0E31A869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</w:rPr>
      </w:pPr>
    </w:p>
    <w:p w14:paraId="7E348546" w14:textId="6765A6D9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 w:rsidRPr="003559AD">
        <w:rPr>
          <w:rFonts w:ascii="Times New Roman" w:hAnsi="Times New Roman"/>
          <w:b/>
          <w:bCs/>
          <w:sz w:val="28"/>
          <w:szCs w:val="28"/>
        </w:rPr>
        <w:t>VI. Edukacja techniczna</w:t>
      </w:r>
      <w:r w:rsidRPr="003559AD">
        <w:rPr>
          <w:rFonts w:ascii="Times New Roman" w:hAnsi="Times New Roman"/>
          <w:b/>
          <w:bCs/>
          <w:sz w:val="28"/>
          <w:szCs w:val="28"/>
        </w:rPr>
        <w:br/>
      </w:r>
    </w:p>
    <w:p w14:paraId="3FE9BFDF" w14:textId="41BEB344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organizacji pracy i znajomości technologii</w:t>
      </w:r>
      <w:r>
        <w:rPr>
          <w:rFonts w:ascii="Times New Roman" w:hAnsi="Times New Roman"/>
          <w:b/>
          <w:bCs/>
        </w:rPr>
        <w:br/>
      </w:r>
    </w:p>
    <w:p w14:paraId="0572A828" w14:textId="77777777" w:rsidR="003559AD" w:rsidRPr="003559AD" w:rsidRDefault="003559AD" w:rsidP="003559AD">
      <w:pPr>
        <w:numPr>
          <w:ilvl w:val="0"/>
          <w:numId w:val="6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1AA9A75A" w14:textId="77777777" w:rsidR="003559AD" w:rsidRPr="003559AD" w:rsidRDefault="003559AD" w:rsidP="003559AD">
      <w:pPr>
        <w:numPr>
          <w:ilvl w:val="1"/>
          <w:numId w:val="6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Utrzymuje porządek w miejscu pracy tylko z częstymi przypomnieniami.</w:t>
      </w:r>
    </w:p>
    <w:p w14:paraId="7985F099" w14:textId="77777777" w:rsidR="003559AD" w:rsidRPr="003559AD" w:rsidRDefault="003559AD" w:rsidP="003559AD">
      <w:pPr>
        <w:numPr>
          <w:ilvl w:val="1"/>
          <w:numId w:val="6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Wykonuje proste przedmioty użytkowe z dużą pomocą nauczyciela i ma trudności z korzystaniem z podstawowych technik (klejenie, cięcie).</w:t>
      </w:r>
    </w:p>
    <w:p w14:paraId="226C13AC" w14:textId="77777777" w:rsidR="003559AD" w:rsidRPr="003559AD" w:rsidRDefault="003559AD" w:rsidP="003559AD">
      <w:pPr>
        <w:numPr>
          <w:ilvl w:val="1"/>
          <w:numId w:val="6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Potrzebuje nadzoru przy posługiwaniu się narzędziami takimi jak nożyczki czy zszywacz.</w:t>
      </w:r>
    </w:p>
    <w:p w14:paraId="273B6B27" w14:textId="77777777" w:rsidR="003559AD" w:rsidRPr="003559AD" w:rsidRDefault="003559AD" w:rsidP="003559AD">
      <w:pPr>
        <w:numPr>
          <w:ilvl w:val="0"/>
          <w:numId w:val="6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2D8A7D74" w14:textId="77777777" w:rsidR="003559AD" w:rsidRPr="003559AD" w:rsidRDefault="003559AD" w:rsidP="003559AD">
      <w:pPr>
        <w:numPr>
          <w:ilvl w:val="1"/>
          <w:numId w:val="6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Utrzymuje porządek w miejscu pracy i sprząta po sobie.</w:t>
      </w:r>
    </w:p>
    <w:p w14:paraId="34FB8D27" w14:textId="77777777" w:rsidR="003559AD" w:rsidRPr="003559AD" w:rsidRDefault="003559AD" w:rsidP="003559AD">
      <w:pPr>
        <w:numPr>
          <w:ilvl w:val="1"/>
          <w:numId w:val="6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Wykonuje kilkuetapowe zadanie zgodnie z poznaną instrukcją.</w:t>
      </w:r>
    </w:p>
    <w:p w14:paraId="3162EBFB" w14:textId="77777777" w:rsidR="003559AD" w:rsidRPr="003559AD" w:rsidRDefault="003559AD" w:rsidP="003559AD">
      <w:pPr>
        <w:numPr>
          <w:ilvl w:val="1"/>
          <w:numId w:val="6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W bezpieczny sposób posługuje się narzędziami, np. nożyczkami, zszywaczem.</w:t>
      </w:r>
    </w:p>
    <w:p w14:paraId="3B03DBB8" w14:textId="77777777" w:rsidR="003559AD" w:rsidRPr="003559AD" w:rsidRDefault="003559AD" w:rsidP="003559AD">
      <w:pPr>
        <w:numPr>
          <w:ilvl w:val="0"/>
          <w:numId w:val="6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1E10EC06" w14:textId="77777777" w:rsidR="003559AD" w:rsidRPr="003559AD" w:rsidRDefault="003559AD" w:rsidP="003559AD">
      <w:pPr>
        <w:numPr>
          <w:ilvl w:val="1"/>
          <w:numId w:val="6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Samodzielnie planuje, realizuje i nadzoruje złożone projekty, maksymalizując efektywność wykorzystania materiałów.</w:t>
      </w:r>
    </w:p>
    <w:p w14:paraId="0A3B7547" w14:textId="77777777" w:rsidR="003559AD" w:rsidRPr="003559AD" w:rsidRDefault="003559AD" w:rsidP="003559AD">
      <w:pPr>
        <w:numPr>
          <w:ilvl w:val="1"/>
          <w:numId w:val="6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Planuje, organizuje i wykonuje pracę/przedmiot/model zgodnie z własnym sposobem i pomysłem.</w:t>
      </w:r>
    </w:p>
    <w:p w14:paraId="260EE921" w14:textId="77777777" w:rsidR="003559AD" w:rsidRPr="003559AD" w:rsidRDefault="003559AD" w:rsidP="003559AD">
      <w:pPr>
        <w:numPr>
          <w:ilvl w:val="1"/>
          <w:numId w:val="69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Dokonuje samooceny pracy i oceny koleżeńskiej zgodnie z podanymi kryteriami.</w:t>
      </w:r>
    </w:p>
    <w:p w14:paraId="251263A4" w14:textId="221670A7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</w:rPr>
      </w:pPr>
    </w:p>
    <w:p w14:paraId="4D855D73" w14:textId="4BF008C6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 w:rsidRPr="003559AD">
        <w:rPr>
          <w:rFonts w:ascii="Times New Roman" w:hAnsi="Times New Roman"/>
          <w:b/>
          <w:bCs/>
          <w:sz w:val="28"/>
          <w:szCs w:val="28"/>
        </w:rPr>
        <w:t>VIII. Edukacja muzyczna</w:t>
      </w:r>
      <w:r w:rsidRPr="003559AD">
        <w:rPr>
          <w:rFonts w:ascii="Times New Roman" w:hAnsi="Times New Roman"/>
          <w:b/>
          <w:bCs/>
          <w:sz w:val="28"/>
          <w:szCs w:val="28"/>
        </w:rPr>
        <w:br/>
      </w:r>
    </w:p>
    <w:p w14:paraId="105EDA93" w14:textId="528D824C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ekspresji muzycznej i gry na instrumentach</w:t>
      </w:r>
      <w:r>
        <w:rPr>
          <w:rFonts w:ascii="Times New Roman" w:hAnsi="Times New Roman"/>
          <w:b/>
          <w:bCs/>
        </w:rPr>
        <w:br/>
      </w:r>
    </w:p>
    <w:p w14:paraId="21F3EC0E" w14:textId="77777777" w:rsidR="003559AD" w:rsidRPr="003559AD" w:rsidRDefault="003559AD" w:rsidP="003559AD">
      <w:pPr>
        <w:numPr>
          <w:ilvl w:val="0"/>
          <w:numId w:val="7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25B3A6D6" w14:textId="77777777" w:rsidR="003559AD" w:rsidRPr="003559AD" w:rsidRDefault="003559AD" w:rsidP="003559AD">
      <w:pPr>
        <w:numPr>
          <w:ilvl w:val="1"/>
          <w:numId w:val="7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lastRenderedPageBreak/>
        <w:t>Śpiewa proste melodie z pomocą, ale ma trudności z utrzymaniem rytmu i intonacji przez cały utwór.</w:t>
      </w:r>
    </w:p>
    <w:p w14:paraId="781419BC" w14:textId="77777777" w:rsidR="003559AD" w:rsidRPr="003559AD" w:rsidRDefault="003559AD" w:rsidP="003559AD">
      <w:pPr>
        <w:numPr>
          <w:ilvl w:val="1"/>
          <w:numId w:val="7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Gra na instrumentach perkusyjnych proste schematy rytmiczne z pomocą, ale ma trudności z utrzymaniem stałego tempa.</w:t>
      </w:r>
    </w:p>
    <w:p w14:paraId="362C31C4" w14:textId="77777777" w:rsidR="003559AD" w:rsidRPr="003559AD" w:rsidRDefault="003559AD" w:rsidP="003559AD">
      <w:pPr>
        <w:numPr>
          <w:ilvl w:val="0"/>
          <w:numId w:val="7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587DF867" w14:textId="77777777" w:rsidR="003559AD" w:rsidRPr="003559AD" w:rsidRDefault="003559AD" w:rsidP="003559AD">
      <w:pPr>
        <w:numPr>
          <w:ilvl w:val="1"/>
          <w:numId w:val="7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Śpiewa ze słuchu wybrane piosenki, kolędy, pastorałki i hymn szkoły.</w:t>
      </w:r>
    </w:p>
    <w:p w14:paraId="73AF7D34" w14:textId="77777777" w:rsidR="003559AD" w:rsidRPr="003559AD" w:rsidRDefault="003559AD" w:rsidP="003559AD">
      <w:pPr>
        <w:numPr>
          <w:ilvl w:val="1"/>
          <w:numId w:val="7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Gra na instrumentach perkusyjnych.</w:t>
      </w:r>
    </w:p>
    <w:p w14:paraId="2E632269" w14:textId="77777777" w:rsidR="003559AD" w:rsidRPr="003559AD" w:rsidRDefault="003559AD" w:rsidP="003559AD">
      <w:pPr>
        <w:numPr>
          <w:ilvl w:val="0"/>
          <w:numId w:val="7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2C2BECFD" w14:textId="77777777" w:rsidR="003559AD" w:rsidRPr="003559AD" w:rsidRDefault="003559AD" w:rsidP="003559AD">
      <w:pPr>
        <w:numPr>
          <w:ilvl w:val="1"/>
          <w:numId w:val="7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Śpiewa skomplikowane melodie z poprawną intonacją i rytmem, potrafi improwizować na zadane tematy muzyczne.</w:t>
      </w:r>
    </w:p>
    <w:p w14:paraId="2C2F6D65" w14:textId="19CC8CCE" w:rsidR="003559AD" w:rsidRPr="003559AD" w:rsidRDefault="003559AD" w:rsidP="003559AD">
      <w:pPr>
        <w:numPr>
          <w:ilvl w:val="1"/>
          <w:numId w:val="70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Gra na instrumencie melodycznym, tworząc własne akompaniamenty i wprowadzając innowacje muzyczne.</w:t>
      </w:r>
      <w:r>
        <w:rPr>
          <w:rFonts w:ascii="Times New Roman" w:hAnsi="Times New Roman"/>
        </w:rPr>
        <w:br/>
      </w:r>
    </w:p>
    <w:p w14:paraId="32847A1C" w14:textId="57428397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rytmiki, tańca i znajomości zapisu dźwięku</w:t>
      </w:r>
      <w:r>
        <w:rPr>
          <w:rFonts w:ascii="Times New Roman" w:hAnsi="Times New Roman"/>
          <w:b/>
          <w:bCs/>
        </w:rPr>
        <w:br/>
      </w:r>
    </w:p>
    <w:p w14:paraId="1F4D436A" w14:textId="77777777" w:rsidR="003559AD" w:rsidRPr="003559AD" w:rsidRDefault="003559AD" w:rsidP="003559AD">
      <w:pPr>
        <w:numPr>
          <w:ilvl w:val="0"/>
          <w:numId w:val="7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721FF8AB" w14:textId="77777777" w:rsidR="003559AD" w:rsidRPr="003559AD" w:rsidRDefault="003559AD" w:rsidP="003559AD">
      <w:pPr>
        <w:numPr>
          <w:ilvl w:val="1"/>
          <w:numId w:val="7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Porusza się w zabawach muzyczno-ruchowych, ale wymaga dużej pomocy, aby nadążyć za rytmem.</w:t>
      </w:r>
    </w:p>
    <w:p w14:paraId="4F93BD0B" w14:textId="77777777" w:rsidR="003559AD" w:rsidRPr="003559AD" w:rsidRDefault="003559AD" w:rsidP="003559AD">
      <w:pPr>
        <w:numPr>
          <w:ilvl w:val="1"/>
          <w:numId w:val="7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Dekoduje prosty zapis dźwięków za pomocą obrazków, ale potrzebuje przypomnień.</w:t>
      </w:r>
    </w:p>
    <w:p w14:paraId="71C831D3" w14:textId="77777777" w:rsidR="003559AD" w:rsidRPr="003559AD" w:rsidRDefault="003559AD" w:rsidP="003559AD">
      <w:pPr>
        <w:numPr>
          <w:ilvl w:val="0"/>
          <w:numId w:val="7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282C5BE6" w14:textId="77777777" w:rsidR="003559AD" w:rsidRPr="003559AD" w:rsidRDefault="003559AD" w:rsidP="003559AD">
      <w:pPr>
        <w:numPr>
          <w:ilvl w:val="1"/>
          <w:numId w:val="7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Porusza się i tańczy w zabawach muzyczno-ruchowych.</w:t>
      </w:r>
    </w:p>
    <w:p w14:paraId="48CE3DED" w14:textId="77777777" w:rsidR="003559AD" w:rsidRPr="003559AD" w:rsidRDefault="003559AD" w:rsidP="003559AD">
      <w:pPr>
        <w:numPr>
          <w:ilvl w:val="1"/>
          <w:numId w:val="7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Dekoduje i koduje prosty zapis dźwięków za pomocą nut.</w:t>
      </w:r>
    </w:p>
    <w:p w14:paraId="2B2A8FDB" w14:textId="77777777" w:rsidR="003559AD" w:rsidRPr="003559AD" w:rsidRDefault="003559AD" w:rsidP="003559AD">
      <w:pPr>
        <w:numPr>
          <w:ilvl w:val="0"/>
          <w:numId w:val="7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1ADD8779" w14:textId="77777777" w:rsidR="003559AD" w:rsidRPr="003559AD" w:rsidRDefault="003559AD" w:rsidP="003559AD">
      <w:pPr>
        <w:numPr>
          <w:ilvl w:val="1"/>
          <w:numId w:val="7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Tworzy swobodne improwizacje ruchowe do utworów muzycznych i tańczy kroki podstawowe wybranych polskich tańców narodowych.</w:t>
      </w:r>
    </w:p>
    <w:p w14:paraId="3FA2E84D" w14:textId="77777777" w:rsidR="003559AD" w:rsidRPr="003559AD" w:rsidRDefault="003559AD" w:rsidP="003559AD">
      <w:pPr>
        <w:numPr>
          <w:ilvl w:val="1"/>
          <w:numId w:val="71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Posługuje się literowymi nazwami dźwięków w gamie C-dur oraz zna podstawowe pojęcia i znaki związane z notacją muzyczną.</w:t>
      </w:r>
    </w:p>
    <w:p w14:paraId="67B6A66A" w14:textId="2DBF2002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</w:rPr>
      </w:pPr>
    </w:p>
    <w:p w14:paraId="651B258B" w14:textId="183BB2A3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 w:rsidRPr="003559AD">
        <w:rPr>
          <w:rFonts w:ascii="Times New Roman" w:hAnsi="Times New Roman"/>
          <w:b/>
          <w:bCs/>
          <w:sz w:val="28"/>
          <w:szCs w:val="28"/>
        </w:rPr>
        <w:t>IX. Wychowanie fizyczne</w:t>
      </w:r>
      <w:r w:rsidRPr="003559AD">
        <w:rPr>
          <w:rFonts w:ascii="Times New Roman" w:hAnsi="Times New Roman"/>
          <w:b/>
          <w:bCs/>
          <w:sz w:val="28"/>
          <w:szCs w:val="28"/>
        </w:rPr>
        <w:br/>
      </w:r>
    </w:p>
    <w:p w14:paraId="3661618E" w14:textId="77777777" w:rsidR="00A60532" w:rsidRPr="00A60532" w:rsidRDefault="00A60532" w:rsidP="00A60532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A60532">
        <w:rPr>
          <w:rFonts w:ascii="Times New Roman" w:hAnsi="Times New Roman"/>
          <w:b/>
          <w:bCs/>
        </w:rPr>
        <w:t>Osiągnięcia w zakresie sprawności fizycznej</w:t>
      </w:r>
    </w:p>
    <w:p w14:paraId="50E844B9" w14:textId="77777777" w:rsidR="00A60532" w:rsidRPr="00A60532" w:rsidRDefault="00A60532" w:rsidP="00A60532">
      <w:pPr>
        <w:numPr>
          <w:ilvl w:val="0"/>
          <w:numId w:val="76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  <w:b/>
          <w:bCs/>
        </w:rPr>
        <w:t>Poziom niski:</w:t>
      </w:r>
    </w:p>
    <w:p w14:paraId="79A159A0" w14:textId="77777777" w:rsidR="00A60532" w:rsidRPr="00A60532" w:rsidRDefault="00A60532" w:rsidP="00A60532">
      <w:pPr>
        <w:numPr>
          <w:ilvl w:val="1"/>
          <w:numId w:val="76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Biega, skacze i rzuca z widocznymi problemami z koordynacją i precyzją.</w:t>
      </w:r>
    </w:p>
    <w:p w14:paraId="3DF848F5" w14:textId="77777777" w:rsidR="00A60532" w:rsidRPr="00A60532" w:rsidRDefault="00A60532" w:rsidP="00A60532">
      <w:pPr>
        <w:numPr>
          <w:ilvl w:val="1"/>
          <w:numId w:val="76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Utrzymuje równowagę w pozycjach statycznych, ale z trudnościami; traci ją w ruchu.</w:t>
      </w:r>
    </w:p>
    <w:p w14:paraId="06AC70DE" w14:textId="341B7234" w:rsidR="00A60532" w:rsidRPr="00A60532" w:rsidRDefault="00A60532" w:rsidP="00A60532">
      <w:pPr>
        <w:numPr>
          <w:ilvl w:val="1"/>
          <w:numId w:val="76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lastRenderedPageBreak/>
        <w:t>Podejmuje próby wykonania przewrotu w przód oraz wspinania się po linie, ale wymaga stałej asekuracji i pomocy nauczyciela.</w:t>
      </w:r>
    </w:p>
    <w:p w14:paraId="20729AF0" w14:textId="77777777" w:rsidR="00A60532" w:rsidRPr="00A60532" w:rsidRDefault="00A60532" w:rsidP="00A60532">
      <w:pPr>
        <w:numPr>
          <w:ilvl w:val="0"/>
          <w:numId w:val="76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  <w:b/>
          <w:bCs/>
        </w:rPr>
        <w:t>Poziom średni:</w:t>
      </w:r>
    </w:p>
    <w:p w14:paraId="67AEBC0E" w14:textId="77777777" w:rsidR="00A60532" w:rsidRPr="00A60532" w:rsidRDefault="00A60532" w:rsidP="00A60532">
      <w:pPr>
        <w:numPr>
          <w:ilvl w:val="1"/>
          <w:numId w:val="76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Biega na krótkich dystansach, stosując różne techniki (np. z wysokim unoszeniem kolan, bokiem).</w:t>
      </w:r>
    </w:p>
    <w:p w14:paraId="3571613E" w14:textId="77777777" w:rsidR="00A60532" w:rsidRPr="00A60532" w:rsidRDefault="00A60532" w:rsidP="00A60532">
      <w:pPr>
        <w:numPr>
          <w:ilvl w:val="1"/>
          <w:numId w:val="76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Utrzymuje równowagę w pozycjach statycznych i dynamicznych, np. podczas przejścia po ławeczce.</w:t>
      </w:r>
    </w:p>
    <w:p w14:paraId="59AC6089" w14:textId="77777777" w:rsidR="00A60532" w:rsidRPr="00A60532" w:rsidRDefault="00A60532" w:rsidP="00A60532">
      <w:pPr>
        <w:numPr>
          <w:ilvl w:val="1"/>
          <w:numId w:val="76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 xml:space="preserve">Samodzielnie wykonuje </w:t>
      </w:r>
    </w:p>
    <w:p w14:paraId="45005FE1" w14:textId="77777777" w:rsidR="00A60532" w:rsidRPr="00A60532" w:rsidRDefault="00A60532" w:rsidP="00A60532">
      <w:pPr>
        <w:spacing w:line="240" w:lineRule="auto"/>
        <w:ind w:left="720"/>
        <w:rPr>
          <w:rFonts w:ascii="Times New Roman" w:hAnsi="Times New Roman"/>
        </w:rPr>
      </w:pPr>
      <w:r w:rsidRPr="00A60532">
        <w:rPr>
          <w:rFonts w:ascii="Times New Roman" w:hAnsi="Times New Roman"/>
          <w:b/>
          <w:bCs/>
        </w:rPr>
        <w:t>przewrót w przód</w:t>
      </w:r>
      <w:r w:rsidRPr="00A60532">
        <w:rPr>
          <w:rFonts w:ascii="Times New Roman" w:hAnsi="Times New Roman"/>
        </w:rPr>
        <w:t xml:space="preserve"> z przysiadu podpartego i podejmuje próby wspinania się po linie na niewielką wysokość.</w:t>
      </w:r>
    </w:p>
    <w:p w14:paraId="3A6B1B19" w14:textId="77777777" w:rsidR="00A60532" w:rsidRPr="00A60532" w:rsidRDefault="00A60532" w:rsidP="00A60532">
      <w:pPr>
        <w:numPr>
          <w:ilvl w:val="0"/>
          <w:numId w:val="76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  <w:b/>
          <w:bCs/>
        </w:rPr>
        <w:t>Poziom wysoki:</w:t>
      </w:r>
    </w:p>
    <w:p w14:paraId="39FB5830" w14:textId="77777777" w:rsidR="00A60532" w:rsidRPr="00A60532" w:rsidRDefault="00A60532" w:rsidP="00A60532">
      <w:pPr>
        <w:numPr>
          <w:ilvl w:val="1"/>
          <w:numId w:val="76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Celuje i trafia do wyznaczonego celu, rzucając, kopiąc i odbijając przybór.</w:t>
      </w:r>
    </w:p>
    <w:p w14:paraId="27438422" w14:textId="429AA72A" w:rsidR="00A60532" w:rsidRPr="00A60532" w:rsidRDefault="00A60532" w:rsidP="00A60532">
      <w:pPr>
        <w:numPr>
          <w:ilvl w:val="1"/>
          <w:numId w:val="76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Biegle i w sposób kontrolowany wykonuje rotacje ciała, w tym przewrót w przód.</w:t>
      </w:r>
    </w:p>
    <w:p w14:paraId="6430D8B4" w14:textId="77777777" w:rsidR="00A60532" w:rsidRPr="00A60532" w:rsidRDefault="00A60532" w:rsidP="00A60532">
      <w:pPr>
        <w:numPr>
          <w:ilvl w:val="1"/>
          <w:numId w:val="76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Sprawnie wspina się po linie na określoną wysokość oraz tworzy własne, proste kombinacje ruchowe, łącząc np. bieg, skok i rzut.</w:t>
      </w:r>
    </w:p>
    <w:p w14:paraId="40F64EC0" w14:textId="3C46446B" w:rsidR="00A60532" w:rsidRPr="00A60532" w:rsidRDefault="00A60532" w:rsidP="00A60532">
      <w:pPr>
        <w:spacing w:line="240" w:lineRule="auto"/>
        <w:ind w:left="720"/>
        <w:rPr>
          <w:rFonts w:ascii="Times New Roman" w:hAnsi="Times New Roman"/>
        </w:rPr>
      </w:pPr>
    </w:p>
    <w:p w14:paraId="44380207" w14:textId="77777777" w:rsidR="00A60532" w:rsidRPr="00A60532" w:rsidRDefault="00A60532" w:rsidP="00A60532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A60532">
        <w:rPr>
          <w:rFonts w:ascii="Times New Roman" w:hAnsi="Times New Roman"/>
          <w:b/>
          <w:bCs/>
        </w:rPr>
        <w:t>Osiągnięcia w zakresie testów sprawnościowych</w:t>
      </w:r>
    </w:p>
    <w:p w14:paraId="33B29E0F" w14:textId="77777777" w:rsidR="00A60532" w:rsidRPr="00A60532" w:rsidRDefault="00A60532" w:rsidP="00A60532">
      <w:pPr>
        <w:numPr>
          <w:ilvl w:val="0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  <w:b/>
          <w:bCs/>
        </w:rPr>
        <w:t>Poziom niski:</w:t>
      </w:r>
    </w:p>
    <w:p w14:paraId="66668548" w14:textId="77777777" w:rsidR="00A60532" w:rsidRPr="00A60532" w:rsidRDefault="00A60532" w:rsidP="00A60532">
      <w:pPr>
        <w:numPr>
          <w:ilvl w:val="1"/>
          <w:numId w:val="77"/>
        </w:numPr>
        <w:spacing w:line="240" w:lineRule="auto"/>
        <w:rPr>
          <w:rFonts w:ascii="Times New Roman" w:hAnsi="Times New Roman"/>
        </w:rPr>
      </w:pPr>
      <w:proofErr w:type="spellStart"/>
      <w:r w:rsidRPr="00A60532">
        <w:rPr>
          <w:rFonts w:ascii="Times New Roman" w:hAnsi="Times New Roman"/>
        </w:rPr>
        <w:t>Ukańcza</w:t>
      </w:r>
      <w:proofErr w:type="spellEnd"/>
      <w:r w:rsidRPr="00A60532">
        <w:rPr>
          <w:rFonts w:ascii="Times New Roman" w:hAnsi="Times New Roman"/>
        </w:rPr>
        <w:t xml:space="preserve"> bieg wahadłowy 5x10 metrów, ale z widocznym wysiłkiem i licznymi błędami technicznymi.</w:t>
      </w:r>
    </w:p>
    <w:p w14:paraId="06140136" w14:textId="77777777" w:rsidR="00A60532" w:rsidRPr="00A60532" w:rsidRDefault="00A60532" w:rsidP="00A60532">
      <w:pPr>
        <w:numPr>
          <w:ilvl w:val="1"/>
          <w:numId w:val="77"/>
        </w:numPr>
        <w:spacing w:line="240" w:lineRule="auto"/>
        <w:rPr>
          <w:rFonts w:ascii="Times New Roman" w:hAnsi="Times New Roman"/>
        </w:rPr>
      </w:pPr>
      <w:proofErr w:type="spellStart"/>
      <w:r w:rsidRPr="00A60532">
        <w:rPr>
          <w:rFonts w:ascii="Times New Roman" w:hAnsi="Times New Roman"/>
        </w:rPr>
        <w:t>Ukańcza</w:t>
      </w:r>
      <w:proofErr w:type="spellEnd"/>
      <w:r w:rsidRPr="00A60532">
        <w:rPr>
          <w:rFonts w:ascii="Times New Roman" w:hAnsi="Times New Roman"/>
        </w:rPr>
        <w:t xml:space="preserve"> bieg na 50 metrów w czasie znacznie poniżej średniej dla grupy.</w:t>
      </w:r>
    </w:p>
    <w:p w14:paraId="487F373A" w14:textId="77777777" w:rsidR="00A60532" w:rsidRPr="00A60532" w:rsidRDefault="00A60532" w:rsidP="00A60532">
      <w:pPr>
        <w:numPr>
          <w:ilvl w:val="1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Utrzymuje pozycję w podporze przodem („deska”) bardzo krótko, popełniając liczne błędy techniczne.</w:t>
      </w:r>
    </w:p>
    <w:p w14:paraId="53769844" w14:textId="77777777" w:rsidR="00A60532" w:rsidRPr="00A60532" w:rsidRDefault="00A60532" w:rsidP="00A60532">
      <w:pPr>
        <w:numPr>
          <w:ilvl w:val="1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Wykonuje skok w dal z miejsca, ale bez odpowiedniej dynamiki, osiągając bardzo krótki dystans.</w:t>
      </w:r>
    </w:p>
    <w:p w14:paraId="07BC4DA3" w14:textId="77777777" w:rsidR="00A60532" w:rsidRPr="00A60532" w:rsidRDefault="00A60532" w:rsidP="00A60532">
      <w:pPr>
        <w:numPr>
          <w:ilvl w:val="0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  <w:b/>
          <w:bCs/>
        </w:rPr>
        <w:t>Poziom średni:</w:t>
      </w:r>
    </w:p>
    <w:p w14:paraId="5DFB0D07" w14:textId="77777777" w:rsidR="00A60532" w:rsidRPr="00A60532" w:rsidRDefault="00A60532" w:rsidP="00A60532">
      <w:pPr>
        <w:numPr>
          <w:ilvl w:val="1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Wykonuje bieg wahadłowy 5x10 metrów z poprawną techniką i zadowalającym tempem.</w:t>
      </w:r>
    </w:p>
    <w:p w14:paraId="032FA2D5" w14:textId="77777777" w:rsidR="00A60532" w:rsidRPr="00A60532" w:rsidRDefault="00A60532" w:rsidP="00A60532">
      <w:pPr>
        <w:numPr>
          <w:ilvl w:val="1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Uczestniczy w biegu na 50 metrów, osiągając wynik adekwatny do swojego wieku.</w:t>
      </w:r>
    </w:p>
    <w:p w14:paraId="55867E53" w14:textId="77777777" w:rsidR="00A60532" w:rsidRPr="00A60532" w:rsidRDefault="00A60532" w:rsidP="00A60532">
      <w:pPr>
        <w:numPr>
          <w:ilvl w:val="1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Wykonuje podpór leżąc przodem na przedramionach („deskę”), utrzymując poprawną pozycję przez określony, podstawowy czas.</w:t>
      </w:r>
    </w:p>
    <w:p w14:paraId="23A911CB" w14:textId="77777777" w:rsidR="00A60532" w:rsidRPr="00A60532" w:rsidRDefault="00A60532" w:rsidP="00A60532">
      <w:pPr>
        <w:numPr>
          <w:ilvl w:val="1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Wykonuje skok w dal z miejsca z zachowaniem podstawowych zasad techniki.</w:t>
      </w:r>
    </w:p>
    <w:p w14:paraId="281C68D9" w14:textId="77777777" w:rsidR="00A60532" w:rsidRPr="00A60532" w:rsidRDefault="00A60532" w:rsidP="00A60532">
      <w:pPr>
        <w:numPr>
          <w:ilvl w:val="0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  <w:b/>
          <w:bCs/>
        </w:rPr>
        <w:t>Poziom wysoki:</w:t>
      </w:r>
    </w:p>
    <w:p w14:paraId="64EF06F9" w14:textId="77777777" w:rsidR="00A60532" w:rsidRPr="00A60532" w:rsidRDefault="00A60532" w:rsidP="00A60532">
      <w:pPr>
        <w:numPr>
          <w:ilvl w:val="1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Wykonuje bieg wahadłowy 5x10 metrów z dużą dynamiką, szybkością i wzorową techniką.</w:t>
      </w:r>
    </w:p>
    <w:p w14:paraId="40EB7CDC" w14:textId="77777777" w:rsidR="00A60532" w:rsidRPr="00A60532" w:rsidRDefault="00A60532" w:rsidP="00A60532">
      <w:pPr>
        <w:numPr>
          <w:ilvl w:val="1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lastRenderedPageBreak/>
        <w:t>Osiąga wysoki wynik w biegu na 50 metrów, wyróżniając się na tle grupy.</w:t>
      </w:r>
    </w:p>
    <w:p w14:paraId="2521EE2C" w14:textId="77777777" w:rsidR="00A60532" w:rsidRPr="00A60532" w:rsidRDefault="00A60532" w:rsidP="00A60532">
      <w:pPr>
        <w:numPr>
          <w:ilvl w:val="1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Utrzymuje wzorową technicznie pozycję w podporze przodem („deska”) przez czas znacznie przewyższający oczekiwania.</w:t>
      </w:r>
    </w:p>
    <w:p w14:paraId="21BAD731" w14:textId="77777777" w:rsidR="00A60532" w:rsidRPr="00A60532" w:rsidRDefault="00A60532" w:rsidP="00A60532">
      <w:pPr>
        <w:numPr>
          <w:ilvl w:val="1"/>
          <w:numId w:val="77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Wykonuje skok w dal z miejsca z dużą siłą i wzorową techniką, osiągając odległość wyróżniającą się na tle grupy.</w:t>
      </w:r>
    </w:p>
    <w:p w14:paraId="17DE380A" w14:textId="6EBB93DC" w:rsidR="00A60532" w:rsidRPr="00A60532" w:rsidRDefault="00A60532" w:rsidP="00A60532">
      <w:pPr>
        <w:spacing w:line="240" w:lineRule="auto"/>
        <w:ind w:left="720"/>
        <w:rPr>
          <w:rFonts w:ascii="Times New Roman" w:hAnsi="Times New Roman"/>
        </w:rPr>
      </w:pPr>
    </w:p>
    <w:p w14:paraId="431884D1" w14:textId="77777777" w:rsidR="00A60532" w:rsidRPr="00A60532" w:rsidRDefault="00A60532" w:rsidP="00A60532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A60532">
        <w:rPr>
          <w:rFonts w:ascii="Times New Roman" w:hAnsi="Times New Roman"/>
          <w:b/>
          <w:bCs/>
        </w:rPr>
        <w:t>Osiągnięcia w zakresie gier zespołowych i rekreacyjnych</w:t>
      </w:r>
    </w:p>
    <w:p w14:paraId="1EAC0DB6" w14:textId="77777777" w:rsidR="00A60532" w:rsidRPr="00A60532" w:rsidRDefault="00A60532" w:rsidP="00A60532">
      <w:pPr>
        <w:numPr>
          <w:ilvl w:val="0"/>
          <w:numId w:val="78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  <w:b/>
          <w:bCs/>
        </w:rPr>
        <w:t>Poziom niski:</w:t>
      </w:r>
    </w:p>
    <w:p w14:paraId="4996B30B" w14:textId="77777777" w:rsidR="00A60532" w:rsidRPr="00A60532" w:rsidRDefault="00A60532" w:rsidP="00A60532">
      <w:pPr>
        <w:numPr>
          <w:ilvl w:val="1"/>
          <w:numId w:val="78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Potrzebuje instrukcji, aby zrozumieć podstawowe zasady gier (np. „dwa ognie”).</w:t>
      </w:r>
    </w:p>
    <w:p w14:paraId="2C0F7990" w14:textId="78A07B08" w:rsidR="00A60532" w:rsidRPr="00A60532" w:rsidRDefault="00A60532" w:rsidP="00A60532">
      <w:pPr>
        <w:numPr>
          <w:ilvl w:val="1"/>
          <w:numId w:val="78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 xml:space="preserve">Wymaga motywacji do współpracy i ma trudności z podstawowymi czynnościami z piłką (podawanie, chwytanie, kozłowanie) w grach takich jak </w:t>
      </w:r>
      <w:proofErr w:type="spellStart"/>
      <w:r w:rsidRPr="00A60532">
        <w:rPr>
          <w:rFonts w:ascii="Times New Roman" w:hAnsi="Times New Roman"/>
        </w:rPr>
        <w:t>minikoszykówka</w:t>
      </w:r>
      <w:proofErr w:type="spellEnd"/>
      <w:r w:rsidRPr="00A60532">
        <w:rPr>
          <w:rFonts w:ascii="Times New Roman" w:hAnsi="Times New Roman"/>
        </w:rPr>
        <w:t xml:space="preserve"> czy </w:t>
      </w:r>
      <w:proofErr w:type="spellStart"/>
      <w:r w:rsidRPr="00A60532">
        <w:rPr>
          <w:rFonts w:ascii="Times New Roman" w:hAnsi="Times New Roman"/>
        </w:rPr>
        <w:t>minipiłka</w:t>
      </w:r>
      <w:proofErr w:type="spellEnd"/>
      <w:r w:rsidRPr="00A60532">
        <w:rPr>
          <w:rFonts w:ascii="Times New Roman" w:hAnsi="Times New Roman"/>
        </w:rPr>
        <w:t xml:space="preserve"> ręczna.</w:t>
      </w:r>
    </w:p>
    <w:p w14:paraId="68B759C9" w14:textId="77777777" w:rsidR="00A60532" w:rsidRPr="00A60532" w:rsidRDefault="00A60532" w:rsidP="00A60532">
      <w:pPr>
        <w:numPr>
          <w:ilvl w:val="0"/>
          <w:numId w:val="78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  <w:b/>
          <w:bCs/>
        </w:rPr>
        <w:t>Poziom średni:</w:t>
      </w:r>
    </w:p>
    <w:p w14:paraId="5CFC5101" w14:textId="77777777" w:rsidR="00A60532" w:rsidRPr="00A60532" w:rsidRDefault="00A60532" w:rsidP="00A60532">
      <w:pPr>
        <w:numPr>
          <w:ilvl w:val="1"/>
          <w:numId w:val="78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Aktywnie uczestniczy w grach zespołowych, stosując podstawowe elementy techniczne:</w:t>
      </w:r>
    </w:p>
    <w:p w14:paraId="56BC7D29" w14:textId="77777777" w:rsidR="00A60532" w:rsidRPr="00A60532" w:rsidRDefault="00A60532" w:rsidP="00A60532">
      <w:pPr>
        <w:numPr>
          <w:ilvl w:val="2"/>
          <w:numId w:val="78"/>
        </w:numPr>
        <w:spacing w:line="240" w:lineRule="auto"/>
        <w:rPr>
          <w:rFonts w:ascii="Times New Roman" w:hAnsi="Times New Roman"/>
        </w:rPr>
      </w:pPr>
      <w:proofErr w:type="spellStart"/>
      <w:r w:rsidRPr="00A60532">
        <w:rPr>
          <w:rFonts w:ascii="Times New Roman" w:hAnsi="Times New Roman"/>
        </w:rPr>
        <w:t>Minikoszykówka</w:t>
      </w:r>
      <w:proofErr w:type="spellEnd"/>
      <w:r w:rsidRPr="00A60532">
        <w:rPr>
          <w:rFonts w:ascii="Times New Roman" w:hAnsi="Times New Roman"/>
        </w:rPr>
        <w:t>: kozłuje piłkę prawą i lewą ręką, podaje oburącz sprzed klatki piersiowej.</w:t>
      </w:r>
    </w:p>
    <w:p w14:paraId="181A7A05" w14:textId="77777777" w:rsidR="00A60532" w:rsidRPr="00A60532" w:rsidRDefault="00A60532" w:rsidP="00A60532">
      <w:pPr>
        <w:numPr>
          <w:ilvl w:val="2"/>
          <w:numId w:val="78"/>
        </w:numPr>
        <w:spacing w:line="240" w:lineRule="auto"/>
        <w:rPr>
          <w:rFonts w:ascii="Times New Roman" w:hAnsi="Times New Roman"/>
        </w:rPr>
      </w:pPr>
      <w:proofErr w:type="spellStart"/>
      <w:r w:rsidRPr="00A60532">
        <w:rPr>
          <w:rFonts w:ascii="Times New Roman" w:hAnsi="Times New Roman"/>
        </w:rPr>
        <w:t>Minisiatkówka</w:t>
      </w:r>
      <w:proofErr w:type="spellEnd"/>
      <w:r w:rsidRPr="00A60532">
        <w:rPr>
          <w:rFonts w:ascii="Times New Roman" w:hAnsi="Times New Roman"/>
        </w:rPr>
        <w:t>: wykonuje odbicia piłki w parze sposobem górnym i dolnym.</w:t>
      </w:r>
    </w:p>
    <w:p w14:paraId="4AC7C96A" w14:textId="77777777" w:rsidR="00A60532" w:rsidRPr="00A60532" w:rsidRDefault="00A60532" w:rsidP="00A60532">
      <w:pPr>
        <w:numPr>
          <w:ilvl w:val="2"/>
          <w:numId w:val="78"/>
        </w:numPr>
        <w:spacing w:line="240" w:lineRule="auto"/>
        <w:rPr>
          <w:rFonts w:ascii="Times New Roman" w:hAnsi="Times New Roman"/>
        </w:rPr>
      </w:pPr>
      <w:proofErr w:type="spellStart"/>
      <w:r w:rsidRPr="00A60532">
        <w:rPr>
          <w:rFonts w:ascii="Times New Roman" w:hAnsi="Times New Roman"/>
        </w:rPr>
        <w:t>Minipiłka</w:t>
      </w:r>
      <w:proofErr w:type="spellEnd"/>
      <w:r w:rsidRPr="00A60532">
        <w:rPr>
          <w:rFonts w:ascii="Times New Roman" w:hAnsi="Times New Roman"/>
        </w:rPr>
        <w:t xml:space="preserve"> ręczna: podaje piłkę w ruchu i rzuca do bramki z miejsca.</w:t>
      </w:r>
    </w:p>
    <w:p w14:paraId="6D86B8CD" w14:textId="77777777" w:rsidR="00A60532" w:rsidRPr="00A60532" w:rsidRDefault="00A60532" w:rsidP="00A60532">
      <w:pPr>
        <w:numPr>
          <w:ilvl w:val="1"/>
          <w:numId w:val="78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Współpracuje z innymi przy tworzeniu i realizacji zabaw ruchowych.</w:t>
      </w:r>
    </w:p>
    <w:p w14:paraId="646C93BF" w14:textId="77777777" w:rsidR="00A60532" w:rsidRPr="00A60532" w:rsidRDefault="00A60532" w:rsidP="00A60532">
      <w:pPr>
        <w:numPr>
          <w:ilvl w:val="0"/>
          <w:numId w:val="78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  <w:b/>
          <w:bCs/>
        </w:rPr>
        <w:t>Poziom wysoki:</w:t>
      </w:r>
    </w:p>
    <w:p w14:paraId="513BD339" w14:textId="135A8C9E" w:rsidR="00A60532" w:rsidRPr="00A60532" w:rsidRDefault="00A60532" w:rsidP="00A60532">
      <w:pPr>
        <w:numPr>
          <w:ilvl w:val="1"/>
          <w:numId w:val="78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Wykazuje się zaawansowanymi umiejętnościami technicznymi w grach, np. wykonuje rzut do kosza w biegu po kozłowaniu (</w:t>
      </w:r>
      <w:proofErr w:type="spellStart"/>
      <w:r w:rsidRPr="00A60532">
        <w:rPr>
          <w:rFonts w:ascii="Times New Roman" w:hAnsi="Times New Roman"/>
        </w:rPr>
        <w:t>minikoszykówka</w:t>
      </w:r>
      <w:proofErr w:type="spellEnd"/>
      <w:r w:rsidRPr="00A60532">
        <w:rPr>
          <w:rFonts w:ascii="Times New Roman" w:hAnsi="Times New Roman"/>
        </w:rPr>
        <w:t>) czy kieruje piłkę w określone miejsce boiska (</w:t>
      </w:r>
      <w:proofErr w:type="spellStart"/>
      <w:r w:rsidRPr="00A60532">
        <w:rPr>
          <w:rFonts w:ascii="Times New Roman" w:hAnsi="Times New Roman"/>
        </w:rPr>
        <w:t>minisiatkówka</w:t>
      </w:r>
      <w:proofErr w:type="spellEnd"/>
      <w:r w:rsidRPr="00A60532">
        <w:rPr>
          <w:rFonts w:ascii="Times New Roman" w:hAnsi="Times New Roman"/>
        </w:rPr>
        <w:t>).</w:t>
      </w:r>
    </w:p>
    <w:p w14:paraId="7F230F4A" w14:textId="77777777" w:rsidR="00A60532" w:rsidRPr="00A60532" w:rsidRDefault="00A60532" w:rsidP="00A60532">
      <w:pPr>
        <w:numPr>
          <w:ilvl w:val="1"/>
          <w:numId w:val="78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 xml:space="preserve">Inspiruje innych do współpracy i rywalizacji w duchu fair </w:t>
      </w:r>
      <w:proofErr w:type="spellStart"/>
      <w:r w:rsidRPr="00A60532">
        <w:rPr>
          <w:rFonts w:ascii="Times New Roman" w:hAnsi="Times New Roman"/>
        </w:rPr>
        <w:t>play</w:t>
      </w:r>
      <w:proofErr w:type="spellEnd"/>
      <w:r w:rsidRPr="00A60532">
        <w:rPr>
          <w:rFonts w:ascii="Times New Roman" w:hAnsi="Times New Roman"/>
        </w:rPr>
        <w:t>, pełniąc rolę lidera.</w:t>
      </w:r>
    </w:p>
    <w:p w14:paraId="6B13A854" w14:textId="75567519" w:rsidR="00A60532" w:rsidRPr="00A60532" w:rsidRDefault="00A60532" w:rsidP="00A60532">
      <w:pPr>
        <w:numPr>
          <w:ilvl w:val="1"/>
          <w:numId w:val="78"/>
        </w:numPr>
        <w:spacing w:line="240" w:lineRule="auto"/>
        <w:rPr>
          <w:rFonts w:ascii="Times New Roman" w:hAnsi="Times New Roman"/>
        </w:rPr>
      </w:pPr>
      <w:r w:rsidRPr="00A60532">
        <w:rPr>
          <w:rFonts w:ascii="Times New Roman" w:hAnsi="Times New Roman"/>
        </w:rPr>
        <w:t>Samodzielnie organizuje proste zabawy i gry ruchowe dla rówieśników.</w:t>
      </w:r>
    </w:p>
    <w:p w14:paraId="23784FBE" w14:textId="4585F9ED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</w:rPr>
      </w:pPr>
    </w:p>
    <w:p w14:paraId="5997FA53" w14:textId="3FD1C021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 w:rsidRPr="003559AD">
        <w:rPr>
          <w:rFonts w:ascii="Times New Roman" w:hAnsi="Times New Roman"/>
          <w:b/>
          <w:bCs/>
          <w:sz w:val="28"/>
          <w:szCs w:val="28"/>
        </w:rPr>
        <w:t>X. Edukacja informatyczna</w:t>
      </w:r>
      <w:r w:rsidRPr="003559AD">
        <w:rPr>
          <w:rFonts w:ascii="Times New Roman" w:hAnsi="Times New Roman"/>
          <w:b/>
          <w:bCs/>
          <w:sz w:val="28"/>
          <w:szCs w:val="28"/>
        </w:rPr>
        <w:br/>
      </w:r>
    </w:p>
    <w:p w14:paraId="366B14E0" w14:textId="6CC49351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3559AD">
        <w:rPr>
          <w:rFonts w:ascii="Times New Roman" w:hAnsi="Times New Roman"/>
          <w:b/>
          <w:bCs/>
        </w:rPr>
        <w:t>Osiągnięcia w zakresie posługiwania się komputerem, urządzeniami cyfrowymi i sieciami komputerowymi</w:t>
      </w:r>
      <w:r>
        <w:rPr>
          <w:rFonts w:ascii="Times New Roman" w:hAnsi="Times New Roman"/>
          <w:b/>
          <w:bCs/>
        </w:rPr>
        <w:br/>
      </w:r>
    </w:p>
    <w:p w14:paraId="450C9D3B" w14:textId="77777777" w:rsidR="003559AD" w:rsidRPr="003559AD" w:rsidRDefault="003559AD" w:rsidP="003559AD">
      <w:pPr>
        <w:numPr>
          <w:ilvl w:val="0"/>
          <w:numId w:val="7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niski:</w:t>
      </w:r>
    </w:p>
    <w:p w14:paraId="0FF8C1B2" w14:textId="77777777" w:rsidR="003559AD" w:rsidRPr="003559AD" w:rsidRDefault="003559AD" w:rsidP="003559AD">
      <w:pPr>
        <w:numPr>
          <w:ilvl w:val="1"/>
          <w:numId w:val="7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lastRenderedPageBreak/>
        <w:t>Rozpoznaje podstawowe elementy zestawu komputerowego z pomocą nauczyciela.</w:t>
      </w:r>
    </w:p>
    <w:p w14:paraId="552B744C" w14:textId="77777777" w:rsidR="003559AD" w:rsidRPr="003559AD" w:rsidRDefault="003559AD" w:rsidP="003559AD">
      <w:pPr>
        <w:numPr>
          <w:ilvl w:val="1"/>
          <w:numId w:val="7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Posługuje się komputerem w podstawowym zakresie (uruchamia, wyłącza) z niewielkim wsparciem.</w:t>
      </w:r>
    </w:p>
    <w:p w14:paraId="7F196F02" w14:textId="77777777" w:rsidR="003559AD" w:rsidRPr="003559AD" w:rsidRDefault="003559AD" w:rsidP="003559AD">
      <w:pPr>
        <w:numPr>
          <w:ilvl w:val="1"/>
          <w:numId w:val="7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Uruchamia program PowerPoint z pomocą i dodaje nowe slajdy, ale wymaga wsparcia przy wpisywaniu tekstu.</w:t>
      </w:r>
    </w:p>
    <w:p w14:paraId="0DC4930B" w14:textId="77777777" w:rsidR="003559AD" w:rsidRPr="003559AD" w:rsidRDefault="003559AD" w:rsidP="003559AD">
      <w:pPr>
        <w:numPr>
          <w:ilvl w:val="0"/>
          <w:numId w:val="7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średni:</w:t>
      </w:r>
    </w:p>
    <w:p w14:paraId="4949D574" w14:textId="77777777" w:rsidR="003559AD" w:rsidRPr="003559AD" w:rsidRDefault="003559AD" w:rsidP="003559AD">
      <w:pPr>
        <w:numPr>
          <w:ilvl w:val="1"/>
          <w:numId w:val="7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Zna wszystkie podstawowe elementy zestawu komputerowego i ich funkcje.</w:t>
      </w:r>
    </w:p>
    <w:p w14:paraId="308E8F6B" w14:textId="77777777" w:rsidR="003559AD" w:rsidRPr="003559AD" w:rsidRDefault="003559AD" w:rsidP="003559AD">
      <w:pPr>
        <w:numPr>
          <w:ilvl w:val="1"/>
          <w:numId w:val="7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 xml:space="preserve">Potrafi uruchomić edytor </w:t>
      </w:r>
      <w:proofErr w:type="spellStart"/>
      <w:r w:rsidRPr="003559AD">
        <w:rPr>
          <w:rFonts w:ascii="Times New Roman" w:hAnsi="Times New Roman"/>
        </w:rPr>
        <w:t>Scratch</w:t>
      </w:r>
      <w:proofErr w:type="spellEnd"/>
      <w:r w:rsidRPr="003559AD">
        <w:rPr>
          <w:rFonts w:ascii="Times New Roman" w:hAnsi="Times New Roman"/>
        </w:rPr>
        <w:t xml:space="preserve"> w chmurze i korzystać z niego w podstawowym zakresie.</w:t>
      </w:r>
    </w:p>
    <w:p w14:paraId="6820D243" w14:textId="77777777" w:rsidR="003559AD" w:rsidRPr="003559AD" w:rsidRDefault="003559AD" w:rsidP="003559AD">
      <w:pPr>
        <w:numPr>
          <w:ilvl w:val="1"/>
          <w:numId w:val="7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Tworzy prezentację w programie PowerPoint, dodając tekst oraz proste grafiki.</w:t>
      </w:r>
    </w:p>
    <w:p w14:paraId="4E2F3EBD" w14:textId="77777777" w:rsidR="003559AD" w:rsidRPr="003559AD" w:rsidRDefault="003559AD" w:rsidP="003559AD">
      <w:pPr>
        <w:numPr>
          <w:ilvl w:val="0"/>
          <w:numId w:val="7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  <w:b/>
          <w:bCs/>
        </w:rPr>
        <w:t>Poziom wysoki:</w:t>
      </w:r>
    </w:p>
    <w:p w14:paraId="0586AFCE" w14:textId="77777777" w:rsidR="003559AD" w:rsidRPr="003559AD" w:rsidRDefault="003559AD" w:rsidP="003559AD">
      <w:pPr>
        <w:numPr>
          <w:ilvl w:val="1"/>
          <w:numId w:val="7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Biegle zna wszystkie elementy zestawu komputerowego i ich zaawansowane funkcje.</w:t>
      </w:r>
    </w:p>
    <w:p w14:paraId="1B132ED5" w14:textId="77777777" w:rsidR="003559AD" w:rsidRDefault="003559AD" w:rsidP="003559AD">
      <w:pPr>
        <w:numPr>
          <w:ilvl w:val="1"/>
          <w:numId w:val="7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 xml:space="preserve">Z łatwością korzysta z różnych urządzeń cyfrowych i sieci komputerowych, tworząc kompleksowe projekty w edytorze </w:t>
      </w:r>
      <w:proofErr w:type="spellStart"/>
      <w:r w:rsidRPr="003559AD">
        <w:rPr>
          <w:rFonts w:ascii="Times New Roman" w:hAnsi="Times New Roman"/>
        </w:rPr>
        <w:t>Scratch</w:t>
      </w:r>
      <w:proofErr w:type="spellEnd"/>
      <w:r w:rsidRPr="003559AD">
        <w:rPr>
          <w:rFonts w:ascii="Times New Roman" w:hAnsi="Times New Roman"/>
        </w:rPr>
        <w:t>.</w:t>
      </w:r>
    </w:p>
    <w:p w14:paraId="3FFEB9BD" w14:textId="1401D544" w:rsidR="003559AD" w:rsidRPr="003559AD" w:rsidRDefault="003559AD" w:rsidP="003559AD">
      <w:pPr>
        <w:numPr>
          <w:ilvl w:val="1"/>
          <w:numId w:val="74"/>
        </w:numPr>
        <w:spacing w:line="240" w:lineRule="auto"/>
        <w:rPr>
          <w:rFonts w:ascii="Times New Roman" w:hAnsi="Times New Roman"/>
        </w:rPr>
      </w:pPr>
      <w:r w:rsidRPr="003559AD">
        <w:rPr>
          <w:rFonts w:ascii="Times New Roman" w:hAnsi="Times New Roman"/>
        </w:rPr>
        <w:t>Tworzy złożoną i estetyczną prezentację w programie PowerPoint, stosując proste animacje, przejścia slajdów i dbając o jej logiczny układ.</w:t>
      </w:r>
    </w:p>
    <w:p w14:paraId="564AC4F2" w14:textId="77777777" w:rsidR="003559AD" w:rsidRPr="003559AD" w:rsidRDefault="003559AD" w:rsidP="003559AD">
      <w:pPr>
        <w:spacing w:line="240" w:lineRule="auto"/>
        <w:ind w:left="720"/>
        <w:rPr>
          <w:rFonts w:ascii="Times New Roman" w:hAnsi="Times New Roman"/>
        </w:rPr>
      </w:pPr>
    </w:p>
    <w:sectPr w:rsidR="003559AD" w:rsidRPr="003559A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7918" w14:textId="77777777" w:rsidR="0051683B" w:rsidRDefault="0051683B">
      <w:pPr>
        <w:spacing w:after="0" w:line="240" w:lineRule="auto"/>
      </w:pPr>
      <w:r>
        <w:separator/>
      </w:r>
    </w:p>
  </w:endnote>
  <w:endnote w:type="continuationSeparator" w:id="0">
    <w:p w14:paraId="7238FEB9" w14:textId="77777777" w:rsidR="0051683B" w:rsidRDefault="005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7AB0" w14:textId="77777777" w:rsidR="0051683B" w:rsidRDefault="005168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A0CE17" w14:textId="77777777" w:rsidR="0051683B" w:rsidRDefault="00516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630"/>
    <w:multiLevelType w:val="multilevel"/>
    <w:tmpl w:val="57A4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24027"/>
    <w:multiLevelType w:val="multilevel"/>
    <w:tmpl w:val="8E5A74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5B47E25"/>
    <w:multiLevelType w:val="multilevel"/>
    <w:tmpl w:val="2A40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65627"/>
    <w:multiLevelType w:val="multilevel"/>
    <w:tmpl w:val="ADCABA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CB65FCD"/>
    <w:multiLevelType w:val="multilevel"/>
    <w:tmpl w:val="16681B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EA21A49"/>
    <w:multiLevelType w:val="multilevel"/>
    <w:tmpl w:val="35D8288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EE922DB"/>
    <w:multiLevelType w:val="multilevel"/>
    <w:tmpl w:val="BD06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A48F3"/>
    <w:multiLevelType w:val="multilevel"/>
    <w:tmpl w:val="D250BE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0596640"/>
    <w:multiLevelType w:val="multilevel"/>
    <w:tmpl w:val="E9A2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F004A"/>
    <w:multiLevelType w:val="multilevel"/>
    <w:tmpl w:val="ADE222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133624C6"/>
    <w:multiLevelType w:val="multilevel"/>
    <w:tmpl w:val="E2A801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13F37340"/>
    <w:multiLevelType w:val="multilevel"/>
    <w:tmpl w:val="6DFE22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176354F2"/>
    <w:multiLevelType w:val="multilevel"/>
    <w:tmpl w:val="3A6486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17C10930"/>
    <w:multiLevelType w:val="multilevel"/>
    <w:tmpl w:val="3AD8FD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19D24689"/>
    <w:multiLevelType w:val="multilevel"/>
    <w:tmpl w:val="8562A4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1A975099"/>
    <w:multiLevelType w:val="multilevel"/>
    <w:tmpl w:val="8408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9566BE"/>
    <w:multiLevelType w:val="multilevel"/>
    <w:tmpl w:val="C3203A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1E1116CF"/>
    <w:multiLevelType w:val="multilevel"/>
    <w:tmpl w:val="79C8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182EE1"/>
    <w:multiLevelType w:val="multilevel"/>
    <w:tmpl w:val="45BA59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255325AE"/>
    <w:multiLevelType w:val="multilevel"/>
    <w:tmpl w:val="5D7824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27192A62"/>
    <w:multiLevelType w:val="multilevel"/>
    <w:tmpl w:val="7596A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2A4965A4"/>
    <w:multiLevelType w:val="multilevel"/>
    <w:tmpl w:val="28ACC0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2C7C5CEA"/>
    <w:multiLevelType w:val="multilevel"/>
    <w:tmpl w:val="8DF0B2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2CE57ADE"/>
    <w:multiLevelType w:val="multilevel"/>
    <w:tmpl w:val="AD460B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2DAE2CDE"/>
    <w:multiLevelType w:val="multilevel"/>
    <w:tmpl w:val="E87A42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31DA2B62"/>
    <w:multiLevelType w:val="multilevel"/>
    <w:tmpl w:val="3786A0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398A13E0"/>
    <w:multiLevelType w:val="multilevel"/>
    <w:tmpl w:val="3F48FC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39FF1E7B"/>
    <w:multiLevelType w:val="multilevel"/>
    <w:tmpl w:val="173474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3A312D59"/>
    <w:multiLevelType w:val="multilevel"/>
    <w:tmpl w:val="E3A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B9375C"/>
    <w:multiLevelType w:val="multilevel"/>
    <w:tmpl w:val="2782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C124D8"/>
    <w:multiLevelType w:val="multilevel"/>
    <w:tmpl w:val="3E2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5729B8"/>
    <w:multiLevelType w:val="multilevel"/>
    <w:tmpl w:val="7D44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0500DB"/>
    <w:multiLevelType w:val="multilevel"/>
    <w:tmpl w:val="FF2A8A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428C37FF"/>
    <w:multiLevelType w:val="multilevel"/>
    <w:tmpl w:val="CFC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035CD2"/>
    <w:multiLevelType w:val="multilevel"/>
    <w:tmpl w:val="81B2EF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44A82BD8"/>
    <w:multiLevelType w:val="multilevel"/>
    <w:tmpl w:val="67A20F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480662C5"/>
    <w:multiLevelType w:val="multilevel"/>
    <w:tmpl w:val="EB3A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33225D"/>
    <w:multiLevelType w:val="multilevel"/>
    <w:tmpl w:val="25A2FA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8" w15:restartNumberingAfterBreak="0">
    <w:nsid w:val="48BE6937"/>
    <w:multiLevelType w:val="multilevel"/>
    <w:tmpl w:val="7C26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EB1651"/>
    <w:multiLevelType w:val="multilevel"/>
    <w:tmpl w:val="CB2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6D022E"/>
    <w:multiLevelType w:val="multilevel"/>
    <w:tmpl w:val="AD9A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544F7F"/>
    <w:multiLevelType w:val="multilevel"/>
    <w:tmpl w:val="EF6C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9639C4"/>
    <w:multiLevelType w:val="multilevel"/>
    <w:tmpl w:val="BC408B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3" w15:restartNumberingAfterBreak="0">
    <w:nsid w:val="4DFA3CA4"/>
    <w:multiLevelType w:val="multilevel"/>
    <w:tmpl w:val="5B5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241562"/>
    <w:multiLevelType w:val="multilevel"/>
    <w:tmpl w:val="FB628B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5" w15:restartNumberingAfterBreak="0">
    <w:nsid w:val="51F43C44"/>
    <w:multiLevelType w:val="multilevel"/>
    <w:tmpl w:val="9872EC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6" w15:restartNumberingAfterBreak="0">
    <w:nsid w:val="547F5C1E"/>
    <w:multiLevelType w:val="multilevel"/>
    <w:tmpl w:val="49A6D3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7" w15:restartNumberingAfterBreak="0">
    <w:nsid w:val="55B726E9"/>
    <w:multiLevelType w:val="multilevel"/>
    <w:tmpl w:val="C480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0966A7"/>
    <w:multiLevelType w:val="multilevel"/>
    <w:tmpl w:val="E8244C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9" w15:restartNumberingAfterBreak="0">
    <w:nsid w:val="57F75CA9"/>
    <w:multiLevelType w:val="multilevel"/>
    <w:tmpl w:val="1558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CC5254"/>
    <w:multiLevelType w:val="multilevel"/>
    <w:tmpl w:val="3BD2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A27535"/>
    <w:multiLevelType w:val="multilevel"/>
    <w:tmpl w:val="78A834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2" w15:restartNumberingAfterBreak="0">
    <w:nsid w:val="5A536B86"/>
    <w:multiLevelType w:val="multilevel"/>
    <w:tmpl w:val="7792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103C42"/>
    <w:multiLevelType w:val="multilevel"/>
    <w:tmpl w:val="D4DA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D1531C"/>
    <w:multiLevelType w:val="multilevel"/>
    <w:tmpl w:val="513AAC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5" w15:restartNumberingAfterBreak="0">
    <w:nsid w:val="5E2C185C"/>
    <w:multiLevelType w:val="multilevel"/>
    <w:tmpl w:val="7D8E26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6" w15:restartNumberingAfterBreak="0">
    <w:nsid w:val="5E5A6D4D"/>
    <w:multiLevelType w:val="multilevel"/>
    <w:tmpl w:val="CE86765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7" w15:restartNumberingAfterBreak="0">
    <w:nsid w:val="613B6EF0"/>
    <w:multiLevelType w:val="multilevel"/>
    <w:tmpl w:val="9E1E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1E4C6D"/>
    <w:multiLevelType w:val="multilevel"/>
    <w:tmpl w:val="8018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41062E"/>
    <w:multiLevelType w:val="multilevel"/>
    <w:tmpl w:val="A9C8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753BE5"/>
    <w:multiLevelType w:val="multilevel"/>
    <w:tmpl w:val="00B8D8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1" w15:restartNumberingAfterBreak="0">
    <w:nsid w:val="650F36F7"/>
    <w:multiLevelType w:val="multilevel"/>
    <w:tmpl w:val="DCD80E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2" w15:restartNumberingAfterBreak="0">
    <w:nsid w:val="67520B6B"/>
    <w:multiLevelType w:val="multilevel"/>
    <w:tmpl w:val="5A6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ED18A4"/>
    <w:multiLevelType w:val="multilevel"/>
    <w:tmpl w:val="0C50BB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4" w15:restartNumberingAfterBreak="0">
    <w:nsid w:val="6E3067ED"/>
    <w:multiLevelType w:val="multilevel"/>
    <w:tmpl w:val="679056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5" w15:restartNumberingAfterBreak="0">
    <w:nsid w:val="6E5460CA"/>
    <w:multiLevelType w:val="multilevel"/>
    <w:tmpl w:val="DF22CF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6" w15:restartNumberingAfterBreak="0">
    <w:nsid w:val="6EE05938"/>
    <w:multiLevelType w:val="multilevel"/>
    <w:tmpl w:val="0736DE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7" w15:restartNumberingAfterBreak="0">
    <w:nsid w:val="6EF6230F"/>
    <w:multiLevelType w:val="multilevel"/>
    <w:tmpl w:val="82381D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8" w15:restartNumberingAfterBreak="0">
    <w:nsid w:val="6FCE7E7C"/>
    <w:multiLevelType w:val="multilevel"/>
    <w:tmpl w:val="598E1A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9" w15:restartNumberingAfterBreak="0">
    <w:nsid w:val="73694701"/>
    <w:multiLevelType w:val="multilevel"/>
    <w:tmpl w:val="76B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A72956"/>
    <w:multiLevelType w:val="multilevel"/>
    <w:tmpl w:val="0FD4AB9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1" w15:restartNumberingAfterBreak="0">
    <w:nsid w:val="73EC0281"/>
    <w:multiLevelType w:val="multilevel"/>
    <w:tmpl w:val="92E27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2" w15:restartNumberingAfterBreak="0">
    <w:nsid w:val="74773D78"/>
    <w:multiLevelType w:val="multilevel"/>
    <w:tmpl w:val="AD8E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9B5603"/>
    <w:multiLevelType w:val="multilevel"/>
    <w:tmpl w:val="0720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9DB0850"/>
    <w:multiLevelType w:val="multilevel"/>
    <w:tmpl w:val="3E4E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A253179"/>
    <w:multiLevelType w:val="multilevel"/>
    <w:tmpl w:val="445E47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6" w15:restartNumberingAfterBreak="0">
    <w:nsid w:val="7F244AE9"/>
    <w:multiLevelType w:val="multilevel"/>
    <w:tmpl w:val="0B8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483F9A"/>
    <w:multiLevelType w:val="multilevel"/>
    <w:tmpl w:val="7FCA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014512">
    <w:abstractNumId w:val="55"/>
  </w:num>
  <w:num w:numId="2" w16cid:durableId="29306010">
    <w:abstractNumId w:val="63"/>
  </w:num>
  <w:num w:numId="3" w16cid:durableId="1241518976">
    <w:abstractNumId w:val="32"/>
  </w:num>
  <w:num w:numId="4" w16cid:durableId="1306936324">
    <w:abstractNumId w:val="9"/>
  </w:num>
  <w:num w:numId="5" w16cid:durableId="299460190">
    <w:abstractNumId w:val="13"/>
  </w:num>
  <w:num w:numId="6" w16cid:durableId="1857648774">
    <w:abstractNumId w:val="64"/>
  </w:num>
  <w:num w:numId="7" w16cid:durableId="1031958529">
    <w:abstractNumId w:val="16"/>
  </w:num>
  <w:num w:numId="8" w16cid:durableId="1048843843">
    <w:abstractNumId w:val="10"/>
  </w:num>
  <w:num w:numId="9" w16cid:durableId="785809370">
    <w:abstractNumId w:val="71"/>
  </w:num>
  <w:num w:numId="10" w16cid:durableId="374038162">
    <w:abstractNumId w:val="23"/>
  </w:num>
  <w:num w:numId="11" w16cid:durableId="350566664">
    <w:abstractNumId w:val="66"/>
  </w:num>
  <w:num w:numId="12" w16cid:durableId="1734810330">
    <w:abstractNumId w:val="7"/>
  </w:num>
  <w:num w:numId="13" w16cid:durableId="1016031180">
    <w:abstractNumId w:val="37"/>
  </w:num>
  <w:num w:numId="14" w16cid:durableId="1329407388">
    <w:abstractNumId w:val="26"/>
  </w:num>
  <w:num w:numId="15" w16cid:durableId="1029254637">
    <w:abstractNumId w:val="54"/>
  </w:num>
  <w:num w:numId="16" w16cid:durableId="1416128371">
    <w:abstractNumId w:val="60"/>
  </w:num>
  <w:num w:numId="17" w16cid:durableId="1926106922">
    <w:abstractNumId w:val="56"/>
  </w:num>
  <w:num w:numId="18" w16cid:durableId="1064062670">
    <w:abstractNumId w:val="5"/>
  </w:num>
  <w:num w:numId="19" w16cid:durableId="435489696">
    <w:abstractNumId w:val="12"/>
  </w:num>
  <w:num w:numId="20" w16cid:durableId="500394250">
    <w:abstractNumId w:val="21"/>
  </w:num>
  <w:num w:numId="21" w16cid:durableId="308945494">
    <w:abstractNumId w:val="70"/>
  </w:num>
  <w:num w:numId="22" w16cid:durableId="864631368">
    <w:abstractNumId w:val="18"/>
  </w:num>
  <w:num w:numId="23" w16cid:durableId="2055277494">
    <w:abstractNumId w:val="27"/>
  </w:num>
  <w:num w:numId="24" w16cid:durableId="269750076">
    <w:abstractNumId w:val="4"/>
  </w:num>
  <w:num w:numId="25" w16cid:durableId="1293555680">
    <w:abstractNumId w:val="42"/>
  </w:num>
  <w:num w:numId="26" w16cid:durableId="1982615340">
    <w:abstractNumId w:val="19"/>
  </w:num>
  <w:num w:numId="27" w16cid:durableId="141116086">
    <w:abstractNumId w:val="44"/>
  </w:num>
  <w:num w:numId="28" w16cid:durableId="654257320">
    <w:abstractNumId w:val="48"/>
  </w:num>
  <w:num w:numId="29" w16cid:durableId="1330672712">
    <w:abstractNumId w:val="67"/>
  </w:num>
  <w:num w:numId="30" w16cid:durableId="1419323008">
    <w:abstractNumId w:val="22"/>
  </w:num>
  <w:num w:numId="31" w16cid:durableId="653097765">
    <w:abstractNumId w:val="20"/>
  </w:num>
  <w:num w:numId="32" w16cid:durableId="1852842248">
    <w:abstractNumId w:val="46"/>
  </w:num>
  <w:num w:numId="33" w16cid:durableId="1768844723">
    <w:abstractNumId w:val="51"/>
  </w:num>
  <w:num w:numId="34" w16cid:durableId="1155996476">
    <w:abstractNumId w:val="1"/>
  </w:num>
  <w:num w:numId="35" w16cid:durableId="1424063804">
    <w:abstractNumId w:val="45"/>
  </w:num>
  <w:num w:numId="36" w16cid:durableId="2979871">
    <w:abstractNumId w:val="3"/>
  </w:num>
  <w:num w:numId="37" w16cid:durableId="884829494">
    <w:abstractNumId w:val="65"/>
  </w:num>
  <w:num w:numId="38" w16cid:durableId="1259487224">
    <w:abstractNumId w:val="14"/>
  </w:num>
  <w:num w:numId="39" w16cid:durableId="1568420693">
    <w:abstractNumId w:val="61"/>
  </w:num>
  <w:num w:numId="40" w16cid:durableId="1887716164">
    <w:abstractNumId w:val="25"/>
  </w:num>
  <w:num w:numId="41" w16cid:durableId="1039626455">
    <w:abstractNumId w:val="35"/>
  </w:num>
  <w:num w:numId="42" w16cid:durableId="2046518869">
    <w:abstractNumId w:val="68"/>
  </w:num>
  <w:num w:numId="43" w16cid:durableId="1394427731">
    <w:abstractNumId w:val="34"/>
  </w:num>
  <w:num w:numId="44" w16cid:durableId="264849306">
    <w:abstractNumId w:val="75"/>
  </w:num>
  <w:num w:numId="45" w16cid:durableId="1956062458">
    <w:abstractNumId w:val="24"/>
  </w:num>
  <w:num w:numId="46" w16cid:durableId="444932448">
    <w:abstractNumId w:val="11"/>
  </w:num>
  <w:num w:numId="47" w16cid:durableId="261646511">
    <w:abstractNumId w:val="62"/>
  </w:num>
  <w:num w:numId="48" w16cid:durableId="419643055">
    <w:abstractNumId w:val="30"/>
  </w:num>
  <w:num w:numId="49" w16cid:durableId="505676405">
    <w:abstractNumId w:val="73"/>
  </w:num>
  <w:num w:numId="50" w16cid:durableId="621499929">
    <w:abstractNumId w:val="57"/>
  </w:num>
  <w:num w:numId="51" w16cid:durableId="2019959270">
    <w:abstractNumId w:val="31"/>
  </w:num>
  <w:num w:numId="52" w16cid:durableId="1850020746">
    <w:abstractNumId w:val="52"/>
  </w:num>
  <w:num w:numId="53" w16cid:durableId="408962838">
    <w:abstractNumId w:val="49"/>
  </w:num>
  <w:num w:numId="54" w16cid:durableId="1079983683">
    <w:abstractNumId w:val="41"/>
  </w:num>
  <w:num w:numId="55" w16cid:durableId="674889959">
    <w:abstractNumId w:val="53"/>
  </w:num>
  <w:num w:numId="56" w16cid:durableId="2114086112">
    <w:abstractNumId w:val="36"/>
  </w:num>
  <w:num w:numId="57" w16cid:durableId="864445653">
    <w:abstractNumId w:val="43"/>
  </w:num>
  <w:num w:numId="58" w16cid:durableId="908461446">
    <w:abstractNumId w:val="15"/>
  </w:num>
  <w:num w:numId="59" w16cid:durableId="690226050">
    <w:abstractNumId w:val="2"/>
  </w:num>
  <w:num w:numId="60" w16cid:durableId="381827895">
    <w:abstractNumId w:val="29"/>
  </w:num>
  <w:num w:numId="61" w16cid:durableId="1024090260">
    <w:abstractNumId w:val="69"/>
  </w:num>
  <w:num w:numId="62" w16cid:durableId="1303462769">
    <w:abstractNumId w:val="59"/>
  </w:num>
  <w:num w:numId="63" w16cid:durableId="425347840">
    <w:abstractNumId w:val="0"/>
  </w:num>
  <w:num w:numId="64" w16cid:durableId="16277268">
    <w:abstractNumId w:val="8"/>
  </w:num>
  <w:num w:numId="65" w16cid:durableId="506136711">
    <w:abstractNumId w:val="28"/>
  </w:num>
  <w:num w:numId="66" w16cid:durableId="982269884">
    <w:abstractNumId w:val="40"/>
  </w:num>
  <w:num w:numId="67" w16cid:durableId="600190477">
    <w:abstractNumId w:val="50"/>
  </w:num>
  <w:num w:numId="68" w16cid:durableId="174851822">
    <w:abstractNumId w:val="72"/>
  </w:num>
  <w:num w:numId="69" w16cid:durableId="1706057989">
    <w:abstractNumId w:val="77"/>
  </w:num>
  <w:num w:numId="70" w16cid:durableId="1140419393">
    <w:abstractNumId w:val="33"/>
  </w:num>
  <w:num w:numId="71" w16cid:durableId="1913659751">
    <w:abstractNumId w:val="58"/>
  </w:num>
  <w:num w:numId="72" w16cid:durableId="862551952">
    <w:abstractNumId w:val="17"/>
  </w:num>
  <w:num w:numId="73" w16cid:durableId="415367973">
    <w:abstractNumId w:val="74"/>
  </w:num>
  <w:num w:numId="74" w16cid:durableId="514226296">
    <w:abstractNumId w:val="39"/>
  </w:num>
  <w:num w:numId="75" w16cid:durableId="1551649488">
    <w:abstractNumId w:val="38"/>
  </w:num>
  <w:num w:numId="76" w16cid:durableId="546916552">
    <w:abstractNumId w:val="6"/>
  </w:num>
  <w:num w:numId="77" w16cid:durableId="987247538">
    <w:abstractNumId w:val="47"/>
  </w:num>
  <w:num w:numId="78" w16cid:durableId="1283800150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43"/>
    <w:rsid w:val="00060FD4"/>
    <w:rsid w:val="002538CB"/>
    <w:rsid w:val="00262A81"/>
    <w:rsid w:val="002671E2"/>
    <w:rsid w:val="00321456"/>
    <w:rsid w:val="003559AD"/>
    <w:rsid w:val="004B24F3"/>
    <w:rsid w:val="0051683B"/>
    <w:rsid w:val="005B1F33"/>
    <w:rsid w:val="005D17E8"/>
    <w:rsid w:val="00733B43"/>
    <w:rsid w:val="00773A53"/>
    <w:rsid w:val="00812E48"/>
    <w:rsid w:val="008F0EC9"/>
    <w:rsid w:val="00946C11"/>
    <w:rsid w:val="00A60532"/>
    <w:rsid w:val="00AA6388"/>
    <w:rsid w:val="00B95A0C"/>
    <w:rsid w:val="00BD488F"/>
    <w:rsid w:val="00CC588B"/>
    <w:rsid w:val="00D3027D"/>
    <w:rsid w:val="00D36802"/>
    <w:rsid w:val="00D86232"/>
    <w:rsid w:val="00DB65C6"/>
    <w:rsid w:val="00E25E6D"/>
    <w:rsid w:val="00F5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9BC2"/>
  <w15:docId w15:val="{EF0DC550-7F1C-41B9-861F-9D556C4D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1E7EF3DA32DD46899C191876B1DA25" ma:contentTypeVersion="17" ma:contentTypeDescription="Utwórz nowy dokument." ma:contentTypeScope="" ma:versionID="2522f784fbdc6ad863c517d529127bc7">
  <xsd:schema xmlns:xsd="http://www.w3.org/2001/XMLSchema" xmlns:xs="http://www.w3.org/2001/XMLSchema" xmlns:p="http://schemas.microsoft.com/office/2006/metadata/properties" xmlns:ns2="96a9252d-22b4-401b-81fe-38f29980763a" xmlns:ns3="7884e063-8ac5-4640-a91d-a9afc51a8f6c" targetNamespace="http://schemas.microsoft.com/office/2006/metadata/properties" ma:root="true" ma:fieldsID="4a8619128eb22c9b7cad82bd321529c8" ns2:_="" ns3:_="">
    <xsd:import namespace="96a9252d-22b4-401b-81fe-38f29980763a"/>
    <xsd:import namespace="7884e063-8ac5-4640-a91d-a9afc51a8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Osoba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9252d-22b4-401b-81fe-38f299807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be47c0a-139d-40ea-843e-8aa850a73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soba" ma:index="20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4e063-8ac5-4640-a91d-a9afc51a8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8d61b5c-45ec-4c9f-9ba9-a21097ad6ef7}" ma:internalName="TaxCatchAll" ma:showField="CatchAllData" ma:web="7884e063-8ac5-4640-a91d-a9afc51a8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84e063-8ac5-4640-a91d-a9afc51a8f6c" xsi:nil="true"/>
    <lcf76f155ced4ddcb4097134ff3c332f xmlns="96a9252d-22b4-401b-81fe-38f29980763a">
      <Terms xmlns="http://schemas.microsoft.com/office/infopath/2007/PartnerControls"/>
    </lcf76f155ced4ddcb4097134ff3c332f>
    <Osoba xmlns="96a9252d-22b4-401b-81fe-38f29980763a">
      <UserInfo>
        <DisplayName/>
        <AccountId xsi:nil="true"/>
        <AccountType/>
      </UserInfo>
    </Osoba>
  </documentManagement>
</p:properties>
</file>

<file path=customXml/itemProps1.xml><?xml version="1.0" encoding="utf-8"?>
<ds:datastoreItem xmlns:ds="http://schemas.openxmlformats.org/officeDocument/2006/customXml" ds:itemID="{2FB5DD75-B31E-449C-A859-808D6C48F6F7}"/>
</file>

<file path=customXml/itemProps2.xml><?xml version="1.0" encoding="utf-8"?>
<ds:datastoreItem xmlns:ds="http://schemas.openxmlformats.org/officeDocument/2006/customXml" ds:itemID="{C5C1A4A7-D03E-4E51-9FE8-CF29CB4AC34A}"/>
</file>

<file path=customXml/itemProps3.xml><?xml version="1.0" encoding="utf-8"?>
<ds:datastoreItem xmlns:ds="http://schemas.openxmlformats.org/officeDocument/2006/customXml" ds:itemID="{BFC4E672-9067-4751-8939-D81F66CC8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2848</Words>
  <Characters>17093</Characters>
  <Application>Microsoft Office Word</Application>
  <DocSecurity>0</DocSecurity>
  <Lines>142</Lines>
  <Paragraphs>39</Paragraphs>
  <ScaleCrop>false</ScaleCrop>
  <Company/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Wojtera</dc:creator>
  <dc:description/>
  <cp:lastModifiedBy>Aneta Wojtera</cp:lastModifiedBy>
  <cp:revision>2</cp:revision>
  <dcterms:created xsi:type="dcterms:W3CDTF">2025-08-30T13:39:00Z</dcterms:created>
  <dcterms:modified xsi:type="dcterms:W3CDTF">2025-08-30T13:39:00Z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0x010100321E7EF3DA32DD46899C191876B1DA25</vt:lpwstr>
  </property>
</Properties>
</file>