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33DC2" w14:textId="2259CEAB" w:rsidR="00D85DA9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BC4FB8">
        <w:rPr>
          <w:b/>
          <w:bCs/>
          <w:sz w:val="32"/>
          <w:szCs w:val="32"/>
        </w:rPr>
        <w:t xml:space="preserve"> </w:t>
      </w:r>
      <w:r w:rsidR="00BC4FB8" w:rsidRPr="003C38AC">
        <w:rPr>
          <w:b/>
          <w:bCs/>
          <w:sz w:val="32"/>
          <w:szCs w:val="32"/>
        </w:rPr>
        <w:t>dla klasy 8 szkoły podstawowej</w:t>
      </w:r>
    </w:p>
    <w:p w14:paraId="3A209942" w14:textId="77777777" w:rsidR="00D85DA9" w:rsidRDefault="00D85DA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E3ACB67" w14:textId="77777777" w:rsidR="00D85DA9" w:rsidRDefault="00D85DA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56EBE3A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Uwaga: szczegółowe warunki i sposób oceniania określa </w:t>
      </w:r>
      <w:r>
        <w:rPr>
          <w:rStyle w:val="normaltextrun"/>
          <w:b/>
          <w:bCs/>
          <w:i/>
          <w:iCs/>
        </w:rPr>
        <w:t>Statut szkoły</w:t>
      </w:r>
      <w:r>
        <w:rPr>
          <w:rStyle w:val="normaltextrun"/>
          <w:b/>
          <w:bCs/>
        </w:rPr>
        <w:t>.</w:t>
      </w:r>
      <w:r>
        <w:rPr>
          <w:rStyle w:val="eop"/>
        </w:rPr>
        <w:t> </w:t>
      </w:r>
    </w:p>
    <w:p w14:paraId="14849B41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E44BA78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Przedmiotem oceny ucznia są: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B26DB9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- wiadomości,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285421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umiejętności,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3074FE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przygotowanie do zajęć,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05099D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aktywność,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4EC7F8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podejmowanie samodzielnych zadań i inicjatyw w zdobywaniu wiedzy,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5A3935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umiejętność pracy w grupie,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515DFF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frekwencja na lekcjach według ogólnie przyjętych zasad klasyfikacji,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90053C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systematyczne prowadzenie zeszytu przedmiotowego.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25A38B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CFFCFAE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Testy/sprawdziany: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CF2B4A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testy/sprawdziany są przeprowadzane z większej partii materiału (np. po zakończeniu działu),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BC90FE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są zapowiadane z m. in. tygodniowym wyprzedzeniem,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135BAE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podlegają poprawie tylko oceny niedostateczne.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B10258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Uczeń, który był nieobecny na sprawdzianie, jest zobowiązany do napisania testu/sprawdzianu w terminie uzgodnionym z nauczycielem.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B3C588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ADCAE6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Kartkówki/odpowiedzi ustne: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4DA0E4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mogą być niezapowiedziane,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21FB4E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nie podlegają poprawie,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B2CD2F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obejmują materiał z max. 3 ostatnich tematów.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76427E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E19B02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04A79E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Ze względu na specyfikę przedmiotu ocena z WOS uwzględnia przede wszystkim aktywność uczniów.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9F3709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Aktywne uczenie się organizowane przez nauczyciela jest rozumiane jako zdobywanie kompetencji i sprawności w zakresie uczenia się, myślenia, poszukiwania, doskonalenia się, współpracowania i działania.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0F178F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p w14:paraId="7E0780C4" w14:textId="77777777" w:rsidR="00D85DA9" w:rsidRDefault="00D85DA9" w:rsidP="00D85DA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E3EBC6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Projekty edukacyjne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D8B51D" w14:textId="77777777" w:rsidR="00D85DA9" w:rsidRDefault="00D85DA9" w:rsidP="00D85DA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Ze względu na stawiane cele uczniowie realizują projekty. Projekt powinien mieć charakter zespołowy; jednak poszczególne zadania mogą być realizowane indywidualnie. Realizując projekt, uczeń: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A8FD7E" w14:textId="77777777" w:rsidR="00D85DA9" w:rsidRDefault="00D85DA9" w:rsidP="00D85DA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1) zdobywa wiedzę i umiejętności związane z przedmiotem projektu;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11958E" w14:textId="77777777" w:rsidR="00D85DA9" w:rsidRDefault="00D85DA9" w:rsidP="00D85DA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2) wybiera zagadnienie: problem lub działanie, zgodnie ze swoimi zainteresowaniami i założonymi celami projektu;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A326B4" w14:textId="77777777" w:rsidR="00D85DA9" w:rsidRDefault="00D85DA9" w:rsidP="00D85DA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3) poszukuje sposobów zbadania i rozwiązania problemu oraz skutecznego przeprowadzenia założonego w projekcie działania;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10911E" w14:textId="77777777" w:rsidR="00D85DA9" w:rsidRDefault="00D85DA9" w:rsidP="00D85DA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4) organizuje własną pracę i współpracuje z innymi realizatorami projektu;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9C21EA" w14:textId="77777777" w:rsidR="00D85DA9" w:rsidRDefault="00D85DA9" w:rsidP="00D85DA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5) wytrwale i w przemyślany sposób dąży do realizacji zamierzonego celu;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CDC4B4" w14:textId="77777777" w:rsidR="00D85DA9" w:rsidRDefault="00D85DA9" w:rsidP="00D85DA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6) przygotowuje i przeprowadza publiczną prezentację efektów projektu (na przykład na forum klasy).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001E27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591CC9B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Zeszyt: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633BB0" w14:textId="77777777" w:rsidR="00D85DA9" w:rsidRDefault="00D85DA9" w:rsidP="00D85D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Każdy uczeń zobowiązany jest prowadzić zeszyt przedmiotowy, zawierający wszystkie notatki z lekcji. Istotnymi kryteriami przy ocenie zeszytu są: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F59F8F" w14:textId="77777777" w:rsidR="00D85DA9" w:rsidRDefault="00D85DA9" w:rsidP="00D85DA9">
      <w:pPr>
        <w:pStyle w:val="paragraph"/>
        <w:spacing w:before="0" w:beforeAutospacing="0" w:after="0" w:afterAutospacing="0"/>
        <w:ind w:left="1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-kompletność notatek,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F71BDF" w14:textId="77777777" w:rsidR="00D85DA9" w:rsidRDefault="00D85DA9" w:rsidP="00D85DA9">
      <w:pPr>
        <w:pStyle w:val="paragraph"/>
        <w:spacing w:before="0" w:beforeAutospacing="0" w:after="0" w:afterAutospacing="0"/>
        <w:ind w:left="1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-poprawność zapisu,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F51BA6" w14:textId="77777777" w:rsidR="00D85DA9" w:rsidRDefault="00D85DA9" w:rsidP="00D85DA9">
      <w:pPr>
        <w:pStyle w:val="paragraph"/>
        <w:spacing w:before="0" w:beforeAutospacing="0" w:after="0" w:afterAutospacing="0"/>
        <w:ind w:left="1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-estetyka.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32567E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2CF98B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Ocenie podlegają</w:t>
      </w:r>
      <w:r>
        <w:rPr>
          <w:rStyle w:val="normaltextrun"/>
          <w:rFonts w:ascii="Calibri" w:hAnsi="Calibri" w:cs="Calibri"/>
          <w:sz w:val="22"/>
          <w:szCs w:val="22"/>
        </w:rPr>
        <w:t>: testy/sprawdziany, kartkówki, odpowiedzi ustne, praca ucznia na lekcji, projekty edukacyjne, referaty, prezentacje multimedialne jako samodzielne lub zespołowe prace, prace i zadania dodatkowe. Wszystkie formy, które podlegają ocenie, oceniane są zgodnie z WO.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6E04D7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BC808C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Ogólne kryteria ocen: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9C6FE6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Ocenę celującą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(6)</w:t>
      </w:r>
      <w:r>
        <w:rPr>
          <w:rStyle w:val="normaltextrun"/>
          <w:rFonts w:ascii="Calibri" w:hAnsi="Calibri" w:cs="Calibri"/>
          <w:sz w:val="22"/>
          <w:szCs w:val="22"/>
        </w:rPr>
        <w:t xml:space="preserve"> otrzymuje uczeń, który: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7D99C1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wyróżnia się szeroką, samodzielnie zdobytą wiedzą, wybiegającą poza program nauczania,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805ABA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posiadł umiejętność samodzielnego korzystania z różnych źródeł informacji,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2574B3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samodzielnie formułuje wzorowe pod względem merytorycznym i językowym wypowiedzi ustne i pisemne na określony temat,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FADCC8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doskonale zna szeroką terminologię przedmiotową i swobodnie się nią posługuje,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F4B1C1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formułuje własne opinie i sądy, które potrafi prawidłowo i przekonywująco uzasadnić,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5435CB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bierze udział, z pozytywnym skutkiem w konkursach z wiedzy o społeczeństwie.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A0902D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Ocenę bardzo dobrą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(5) </w:t>
      </w:r>
      <w:r>
        <w:rPr>
          <w:rStyle w:val="normaltextrun"/>
          <w:rFonts w:ascii="Calibri" w:hAnsi="Calibri" w:cs="Calibri"/>
          <w:sz w:val="22"/>
          <w:szCs w:val="22"/>
        </w:rPr>
        <w:t>otrzymuje uczeń, który: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C7E99C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- opanował w pełnym stopniu wiadomości i umiejętności przewidziane programem nauczania,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59E8A8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sprawnie, samodzielnie posługuje się różnymi źródłami wiedzy,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3F267C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- rozumie i poprawnie stosuje poznaną terminologię,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B43863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 - samodzielnie formułuje wypowiedzi ustne i pisemne na określony temat, wykorzystując wiedzę zdobytą w szkole i samodzielnie się nią posługuje,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E429E6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- potrafi współpracować w grupie,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2820D0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aktywnie uczestniczy w lekcjach.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7FB79B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Ocenę dobrą (4)</w:t>
      </w:r>
      <w:r>
        <w:rPr>
          <w:rStyle w:val="normaltextrun"/>
          <w:rFonts w:ascii="Calibri" w:hAnsi="Calibri" w:cs="Calibri"/>
          <w:sz w:val="22"/>
          <w:szCs w:val="22"/>
        </w:rPr>
        <w:t xml:space="preserve"> otrzymuje uczeń, który: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B3B2A9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nie opanował całego materiału określonego programem nauczania, ale nie utrudnia mu to poznawania wiedzy,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D9F940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poprawnie posługuje się prostymi źródłami informacji,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3BEFC1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poprawnie rozumuje w kategoriach przyczynowo- skutkowych oraz posługuje się pojęciami z wiedzy o społeczeństwie,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69A158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- umie formułować proste wypowiedzi ustne i pisemne.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5F8BD3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Ocenę dostateczną (3)</w:t>
      </w:r>
      <w:r>
        <w:rPr>
          <w:rStyle w:val="normaltextrun"/>
          <w:rFonts w:ascii="Calibri" w:hAnsi="Calibri" w:cs="Calibri"/>
          <w:sz w:val="22"/>
          <w:szCs w:val="22"/>
        </w:rPr>
        <w:t xml:space="preserve"> otrzymuje uczeń, który: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841C35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opanował podstawowe elementy wiadomości programowych, pozwalające mu na rozumienie najważniejszych zagadnień,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3AEF26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potrafi formułować schematyczne wypowiedzi ustne i pisemne,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F57319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umie posługiwać się, często pod kierunkiem nauczyciela, prostymi środkami dydaktycznymi.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4D6E4F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Ocenę dopuszczającą (2)</w:t>
      </w:r>
      <w:r>
        <w:rPr>
          <w:rStyle w:val="normaltextrun"/>
          <w:rFonts w:ascii="Calibri" w:hAnsi="Calibri" w:cs="Calibri"/>
          <w:sz w:val="22"/>
          <w:szCs w:val="22"/>
        </w:rPr>
        <w:t xml:space="preserve"> otrzymuje uczeń, który: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8D9993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- wiedzę ucznia charakteryzują znaczne braki, ale nie uniemożliwia mu to opanowanie wiadomości w dalszej edukacji,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49842E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- wykonuje zadania o niewielkim stopniu trudności przy znacznej pomocy nauczyciela,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60A237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nie wykonał wszystkich prac lekcyjnych i domowych.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3BF916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Ocenę niedostateczną (1)</w:t>
      </w:r>
      <w:r>
        <w:rPr>
          <w:rStyle w:val="normaltextrun"/>
          <w:rFonts w:ascii="Calibri" w:hAnsi="Calibri" w:cs="Calibri"/>
          <w:sz w:val="22"/>
          <w:szCs w:val="22"/>
        </w:rPr>
        <w:t xml:space="preserve"> otrzymuje uczeń, który: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CFAA6A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nie opanował wiadomości i umiejętności przewidzianych programem nauczania,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C99427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nie potrafi, nawet przy znacznej pomocy nauczyciela, korzystać z prostych środków dydaktycznych,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45685E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 nie potrafi formułować nawet prostych wypowiedzi ustnych i pisemnych,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C1D3EF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- nie zna podstawowej terminologii z wiedzy o społeczeństwie.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EC6659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1F14CF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6E370B" w14:textId="77777777" w:rsidR="00D85DA9" w:rsidRDefault="00D85DA9" w:rsidP="00D85DA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Nauczanie zdalne.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4285EC" w14:textId="77777777" w:rsidR="00D85DA9" w:rsidRDefault="00D85DA9" w:rsidP="00D85DA9">
      <w:pPr>
        <w:pStyle w:val="paragraph"/>
        <w:numPr>
          <w:ilvl w:val="0"/>
          <w:numId w:val="13"/>
        </w:numPr>
        <w:spacing w:before="0" w:beforeAutospacing="0" w:after="0" w:afterAutospacing="0"/>
        <w:ind w:left="114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 czasie nauczania zdalnego treści nauczania i sposoby oceniania nie ulegają zmianie. Nauczyciel bierze pod uwagę możliwości ucznia w zakresie korzystania z multimediów i w razie potrzeby zapewnia alternatywną formę zaliczenia bieżącego materiału.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18A246" w14:textId="77777777" w:rsidR="00D85DA9" w:rsidRDefault="00D85DA9" w:rsidP="00D85DA9">
      <w:pPr>
        <w:pStyle w:val="paragraph"/>
        <w:numPr>
          <w:ilvl w:val="0"/>
          <w:numId w:val="14"/>
        </w:numPr>
        <w:spacing w:before="0" w:beforeAutospacing="0" w:after="0" w:afterAutospacing="0"/>
        <w:ind w:left="114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Uczeń ma obowiązek uczestniczyć w lekcjach video i wywiązywać się ze wszystkich obowiązków.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1634B8" w14:textId="77777777" w:rsidR="00D85DA9" w:rsidRDefault="00D85DA9" w:rsidP="00D85DA9">
      <w:pPr>
        <w:pStyle w:val="paragraph"/>
        <w:numPr>
          <w:ilvl w:val="0"/>
          <w:numId w:val="15"/>
        </w:numPr>
        <w:spacing w:before="0" w:beforeAutospacing="0" w:after="0" w:afterAutospacing="0"/>
        <w:ind w:left="11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Ze względu na specyfikę sprawdzania np. projektów każdy uczeń ma obowiązek dostarczyć daną pracę do szkoły, do biura podawczego, </w:t>
      </w:r>
      <w:r>
        <w:rPr>
          <w:rStyle w:val="scxw12873477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w wyznaczonym przez nauczyciela terminie.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F12FCB" w14:textId="77777777" w:rsidR="00D85DA9" w:rsidRDefault="00D85DA9" w:rsidP="00D85DA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C33405" w14:textId="77777777" w:rsidR="00D85DA9" w:rsidRDefault="00D85DA9" w:rsidP="00D85DA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AF8347" w14:textId="77777777" w:rsidR="00D85DA9" w:rsidRDefault="00D85DA9" w:rsidP="00D85D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94BFE01" w14:textId="77777777" w:rsidR="00D85DA9" w:rsidRDefault="00D85DA9" w:rsidP="00D85D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67E8D2D" w14:textId="77777777" w:rsidR="00FD047F" w:rsidRDefault="00FD047F" w:rsidP="00FD047F">
      <w:pPr>
        <w:spacing w:after="0"/>
        <w:rPr>
          <w:rStyle w:val="ui-provider"/>
          <w:rFonts w:cstheme="minorHAnsi"/>
        </w:rPr>
      </w:pPr>
    </w:p>
    <w:p w14:paraId="14A6F6C5" w14:textId="77777777"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14:paraId="5CA302B4" w14:textId="314A90EF" w:rsidR="00FD047F" w:rsidRPr="0084727B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14:paraId="4ADFD9A7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64"/>
        <w:gridCol w:w="2306"/>
        <w:gridCol w:w="2306"/>
        <w:gridCol w:w="2306"/>
        <w:gridCol w:w="2306"/>
        <w:gridCol w:w="2306"/>
      </w:tblGrid>
      <w:tr w:rsidR="00DE3015" w:rsidRPr="007B30E8" w14:paraId="3173A000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08ADC5EC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0D8E9194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7C44BAA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BCDF38C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670509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78DC3C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41A30E9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50073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CFF832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1F140975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977FF1" w14:textId="77777777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A1B114F" w14:textId="77777777" w:rsidTr="00C96A6A">
        <w:trPr>
          <w:trHeight w:val="397"/>
        </w:trPr>
        <w:tc>
          <w:tcPr>
            <w:tcW w:w="880" w:type="pct"/>
          </w:tcPr>
          <w:p w14:paraId="5EBB9D3A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5E8B9E19" w14:textId="77777777" w:rsidR="00452FBB" w:rsidRPr="00452FBB" w:rsidRDefault="00452FBB" w:rsidP="00452FBB"/>
        </w:tc>
        <w:tc>
          <w:tcPr>
            <w:tcW w:w="824" w:type="pct"/>
          </w:tcPr>
          <w:p w14:paraId="2D3D11B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500AC2B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CE48A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B4DF02" w14:textId="54F60EE2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DC14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CFA767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6F9F8619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55E8693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14:paraId="501A22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przedstawia czynniki mające wpływ na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samoocenę człowieka,</w:t>
            </w:r>
          </w:p>
          <w:p w14:paraId="44FE3861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89197A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70E4F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1B00F1B4" w14:textId="38E33358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funkcjonowaniem jednostki 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0E454B2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1361CD7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776F5E51" w14:textId="1B506498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1BEEEA" w14:textId="72CF319E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57A9729B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285E437" w14:textId="77777777" w:rsidTr="00C96A6A">
        <w:trPr>
          <w:trHeight w:val="397"/>
        </w:trPr>
        <w:tc>
          <w:tcPr>
            <w:tcW w:w="880" w:type="pct"/>
          </w:tcPr>
          <w:p w14:paraId="5B73EA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00B20C" w14:textId="77777777" w:rsidR="00CA074D" w:rsidRPr="00CA074D" w:rsidRDefault="00CA074D" w:rsidP="00360349"/>
        </w:tc>
        <w:tc>
          <w:tcPr>
            <w:tcW w:w="824" w:type="pct"/>
          </w:tcPr>
          <w:p w14:paraId="7ABB2CF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26B656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6D1CC5C6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rupie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rówieśniczej i w szkole,</w:t>
            </w:r>
          </w:p>
          <w:p w14:paraId="32F9EBD7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8D95466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048796D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702A5AA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5A9B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3CABB51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4FA36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643D65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4A23F95B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121E7B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0C44075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autorytetów, określa, co odróżnia te osoby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28DA0998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4FAECB2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5172C2E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3AABF94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uczuć, jakie towarzyszą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ludziom podczas konfliktu.</w:t>
            </w:r>
          </w:p>
        </w:tc>
      </w:tr>
      <w:tr w:rsidR="00551129" w:rsidRPr="007B30E8" w14:paraId="456B5574" w14:textId="77777777" w:rsidTr="00C96A6A">
        <w:trPr>
          <w:trHeight w:val="397"/>
        </w:trPr>
        <w:tc>
          <w:tcPr>
            <w:tcW w:w="880" w:type="pct"/>
          </w:tcPr>
          <w:p w14:paraId="1590F54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51DD8BD" w14:textId="77777777" w:rsidR="007574CC" w:rsidRPr="007574CC" w:rsidRDefault="007574CC" w:rsidP="00B45362"/>
        </w:tc>
        <w:tc>
          <w:tcPr>
            <w:tcW w:w="824" w:type="pct"/>
          </w:tcPr>
          <w:p w14:paraId="05664401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3F4B861F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0E3BC2D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5A08018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766F5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51416498" w14:textId="606A6A58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54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AE4B" w14:textId="167D38CA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184DBE" w14:textId="69400730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A1D716" w14:textId="77777777" w:rsidTr="00C96A6A">
        <w:trPr>
          <w:trHeight w:val="397"/>
        </w:trPr>
        <w:tc>
          <w:tcPr>
            <w:tcW w:w="880" w:type="pct"/>
          </w:tcPr>
          <w:p w14:paraId="41BA1E6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1C2D3867" w14:textId="77777777" w:rsidR="006307F0" w:rsidRPr="006307F0" w:rsidRDefault="006307F0" w:rsidP="00483384"/>
        </w:tc>
        <w:tc>
          <w:tcPr>
            <w:tcW w:w="824" w:type="pct"/>
          </w:tcPr>
          <w:p w14:paraId="0DD978E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6AFED85A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312214C0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0382CF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14:paraId="4C5CAC5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B74D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5BCE5F01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71F8FB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podaje podstawowe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problemy zagrażające prawidłowemu funkcjonowaniu współczesnych rodzin,</w:t>
            </w:r>
          </w:p>
          <w:p w14:paraId="30D93DF7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192B0872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6244D6C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05F0418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14:paraId="6D0E721E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5E3CCAD4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3E107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3109885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55BFF11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3F90820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jego wpływ na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człowieka,</w:t>
            </w:r>
          </w:p>
          <w:p w14:paraId="25DA1B3E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3B53F04A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1F865461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rodziny w procesie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socjalizacji,</w:t>
            </w:r>
          </w:p>
          <w:p w14:paraId="7F5FCC1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179E465B" w14:textId="77777777" w:rsidTr="00C96A6A">
        <w:trPr>
          <w:trHeight w:val="397"/>
        </w:trPr>
        <w:tc>
          <w:tcPr>
            <w:tcW w:w="880" w:type="pct"/>
          </w:tcPr>
          <w:p w14:paraId="01C555B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76F8F9" w14:textId="77777777" w:rsidR="00763B28" w:rsidRPr="00763B28" w:rsidRDefault="00763B28" w:rsidP="009D29B0"/>
        </w:tc>
        <w:tc>
          <w:tcPr>
            <w:tcW w:w="824" w:type="pct"/>
          </w:tcPr>
          <w:p w14:paraId="113A1C9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0B3D58C5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14:paraId="4B83352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wymienia działania, za pomocą których szkoła realizuje poszczególne funkcje,</w:t>
            </w:r>
          </w:p>
          <w:p w14:paraId="7A60ED7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2868B078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346BC84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26D186A4" w14:textId="464E97DF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4F270A68" w14:textId="2488C5D4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23EAA" w14:textId="64D3B1A4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351CCA" w14:textId="2BC10AAD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2B6A1B6" w14:textId="77777777" w:rsidTr="00C96A6A">
        <w:trPr>
          <w:trHeight w:val="397"/>
        </w:trPr>
        <w:tc>
          <w:tcPr>
            <w:tcW w:w="880" w:type="pct"/>
          </w:tcPr>
          <w:p w14:paraId="2DFDC3C9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7B4CCEB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jest gospodarstwo 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domowe,</w:t>
            </w:r>
          </w:p>
          <w:p w14:paraId="4CA3DE88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459CF853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460550A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54F4584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3DDA66F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strukturę typowego budżetu 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domowego,</w:t>
            </w:r>
          </w:p>
          <w:p w14:paraId="7EAD24E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536D0EC7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19DCBAF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 podstawowe zasady ekonomii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kierujące budżetem gospodarstwa domowego,</w:t>
            </w:r>
          </w:p>
          <w:p w14:paraId="43FC707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46725E1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5BFF8EBD" w14:textId="77777777"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wydatków składających się na strukturę budżetu domowego,</w:t>
            </w:r>
          </w:p>
          <w:p w14:paraId="7613BF93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6EA95F3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 bycie świadomym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758013A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19104923" w14:textId="77777777" w:rsidTr="00C96A6A">
        <w:trPr>
          <w:trHeight w:val="397"/>
        </w:trPr>
        <w:tc>
          <w:tcPr>
            <w:tcW w:w="880" w:type="pct"/>
          </w:tcPr>
          <w:p w14:paraId="4D7E6E1E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06535256" w14:textId="77777777" w:rsidR="00DE3015" w:rsidRPr="007B30E8" w:rsidRDefault="00DE3015" w:rsidP="00A93C81"/>
        </w:tc>
        <w:tc>
          <w:tcPr>
            <w:tcW w:w="824" w:type="pct"/>
          </w:tcPr>
          <w:p w14:paraId="458A742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6777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CBAC0E" w14:textId="40FFC341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94718B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określa funkcje praw człowieka,</w:t>
            </w:r>
          </w:p>
          <w:p w14:paraId="71D4E73E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0FB81835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856546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8AF4DD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69E0923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6DA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14:paraId="0A04286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5981E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97EF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78932FC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14:paraId="5575B22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1F41773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5AC6D618" w14:textId="3DD73F1E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A899DC4" w14:textId="77777777" w:rsidTr="00C96A6A">
        <w:trPr>
          <w:trHeight w:val="397"/>
        </w:trPr>
        <w:tc>
          <w:tcPr>
            <w:tcW w:w="880" w:type="pct"/>
          </w:tcPr>
          <w:p w14:paraId="20D28534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474CEC4A" w14:textId="77777777" w:rsidR="00457648" w:rsidRPr="00457648" w:rsidRDefault="00457648" w:rsidP="000751B7"/>
        </w:tc>
        <w:tc>
          <w:tcPr>
            <w:tcW w:w="824" w:type="pct"/>
          </w:tcPr>
          <w:p w14:paraId="6D11A8E6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0839A6C8" w14:textId="30187AF5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008BF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1C42C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14:paraId="587EC5C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12773F6A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14:paraId="03C8753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68CE62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1C26822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21B4B9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1EE4E9" w14:textId="3891DEE8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sposób każdy człowiek może wpływać na życie publiczne dzięki wolnościom i prawom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E40B854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00EFEEAB" w14:textId="77777777" w:rsidTr="00C96A6A">
        <w:trPr>
          <w:trHeight w:val="397"/>
        </w:trPr>
        <w:tc>
          <w:tcPr>
            <w:tcW w:w="880" w:type="pct"/>
          </w:tcPr>
          <w:p w14:paraId="7C763C3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EF03BC1" w14:textId="77777777" w:rsidR="001B124B" w:rsidRPr="001B124B" w:rsidRDefault="001B124B" w:rsidP="001577DC"/>
        </w:tc>
        <w:tc>
          <w:tcPr>
            <w:tcW w:w="824" w:type="pct"/>
          </w:tcPr>
          <w:p w14:paraId="4131430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D8FD57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AA89143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0FD98EC9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565B437D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0638FB04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9058620" w14:textId="48EBFA32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305590C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5DA0AAA3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7B8DF8EC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6A022C2F" w14:textId="77777777" w:rsidTr="00C96A6A">
        <w:trPr>
          <w:trHeight w:val="397"/>
        </w:trPr>
        <w:tc>
          <w:tcPr>
            <w:tcW w:w="880" w:type="pct"/>
          </w:tcPr>
          <w:p w14:paraId="0FA3BD3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179F7999" w14:textId="77777777" w:rsidR="00E31344" w:rsidRPr="00E31344" w:rsidRDefault="00E31344" w:rsidP="00CC0289"/>
        </w:tc>
        <w:tc>
          <w:tcPr>
            <w:tcW w:w="824" w:type="pct"/>
          </w:tcPr>
          <w:p w14:paraId="5C08968B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50843E4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7C5621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wskazuje przykładowe osoby i instytucje, do których można się zwrócić w sytuacji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doświadczania przemocy,</w:t>
            </w:r>
          </w:p>
          <w:p w14:paraId="4B4F86DD" w14:textId="2D182F93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4F59FC1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14:paraId="1DFE964B" w14:textId="62AE518E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7B9372" w14:textId="01B8E1C5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wymienia rodzaje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D8734B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6CCBD8F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A59E0A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9209BC" w14:textId="4DD22B1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8C33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70B317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14:paraId="21939237" w14:textId="15A2A278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opowiada o różnych sposobach szukania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pomocy w sytuacji doświadczania przemocy,</w:t>
            </w:r>
          </w:p>
          <w:p w14:paraId="7328658A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55D1C93" w14:textId="477BCB05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593069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4A30681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C30310B" w14:textId="2CB9EC8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14:paraId="73B3C618" w14:textId="1C0805CE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charakteryzuje rodzaje cyberprzemocy oraz podaje metody przeciwdziałania tym zjawiskom,</w:t>
            </w:r>
          </w:p>
          <w:p w14:paraId="4FD64AD0" w14:textId="79DFE02E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56DF6DD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00E2E7" w14:textId="3BB0C28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B9767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09F8508" w14:textId="77777777" w:rsidTr="00C96A6A">
        <w:trPr>
          <w:trHeight w:val="397"/>
        </w:trPr>
        <w:tc>
          <w:tcPr>
            <w:tcW w:w="880" w:type="pct"/>
          </w:tcPr>
          <w:p w14:paraId="7066046D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4C4C562" w14:textId="77777777" w:rsidR="00E019EA" w:rsidRPr="00E019EA" w:rsidRDefault="00E019EA" w:rsidP="009B2FA7"/>
        </w:tc>
        <w:tc>
          <w:tcPr>
            <w:tcW w:w="824" w:type="pct"/>
          </w:tcPr>
          <w:p w14:paraId="5BD4F6C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14:paraId="140BF04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14:paraId="290DD8A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2281E850" w14:textId="399E7F6A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CBA042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wymienia główne zasady odpowiedzialności prawnej nieletnich,</w:t>
            </w:r>
          </w:p>
          <w:p w14:paraId="373E23C3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14:paraId="65EEB05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(gminna),</w:t>
            </w:r>
          </w:p>
          <w:p w14:paraId="10F05599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6F108D72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42CDDC75" w14:textId="43ABA0E0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2A47872B" w14:textId="5ADBEE53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zasadach nieletni odpowiadają za popełnienie wykroczeń i przestępstw, </w:t>
            </w:r>
          </w:p>
          <w:p w14:paraId="6E8F39CF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07A9BB14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51ACAD7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08ABC3" w14:textId="5628F3B2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2AB22970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14:paraId="0FEC801D" w14:textId="4252DFE9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14:paraId="0064CDDB" w14:textId="736BD04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62D58F9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17ADB3" w14:textId="37DD11F4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316F555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14:paraId="1728BB20" w14:textId="0E8E7B0D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0EDBC3D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7242577B" w14:textId="77777777" w:rsidTr="00C96A6A">
        <w:trPr>
          <w:trHeight w:val="397"/>
        </w:trPr>
        <w:tc>
          <w:tcPr>
            <w:tcW w:w="880" w:type="pct"/>
          </w:tcPr>
          <w:p w14:paraId="1FF49028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B7F47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F29980C" w14:textId="33366759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14:paraId="49279327" w14:textId="07A0F448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14:paraId="59BAEE0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14:paraId="7349A0E9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wymienia jednostki podziału terytorialnego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Polsce,</w:t>
            </w:r>
          </w:p>
          <w:p w14:paraId="6AAEF0D8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2FBBBE32" w14:textId="44C81E8F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14:paraId="4C493AD3" w14:textId="527C41E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znaczenie zasad, na których opiera się funkcjonowanie samorządu terytorialnego,</w:t>
            </w:r>
          </w:p>
          <w:p w14:paraId="507C437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wylicza organy samorządu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terytorialnego,</w:t>
            </w:r>
          </w:p>
          <w:p w14:paraId="4A358BD1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957F1D8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0DE5A3E5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14:paraId="3DCD4A0B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kter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 gmina, w której mieszka,</w:t>
            </w:r>
          </w:p>
          <w:p w14:paraId="079E6BFE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76D64" w14:textId="7CB4973B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1DFD34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14:paraId="062DE1B0" w14:textId="05D845A9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wykazuje, że zasady, na których opiera się funkcjonowanie 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65BA85A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3FA54C8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14:paraId="4375A51E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134C5415" w14:textId="566B101B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62BD6BD6" w14:textId="77777777" w:rsidTr="00C96A6A">
        <w:trPr>
          <w:trHeight w:val="397"/>
        </w:trPr>
        <w:tc>
          <w:tcPr>
            <w:tcW w:w="880" w:type="pct"/>
          </w:tcPr>
          <w:p w14:paraId="7623102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41E85DD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1DD9AB9D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miasta. </w:t>
            </w:r>
          </w:p>
        </w:tc>
        <w:tc>
          <w:tcPr>
            <w:tcW w:w="824" w:type="pct"/>
          </w:tcPr>
          <w:p w14:paraId="12956B0A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gminy,</w:t>
            </w:r>
          </w:p>
          <w:p w14:paraId="09380706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4668390A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276118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237A9AC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o działalności 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młodzieżowej rady gminy, inwestycjach ze środków unijnych, budżecie obywatelskim,</w:t>
            </w:r>
          </w:p>
          <w:p w14:paraId="3190761F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239CEDF5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6195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8C3D76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0C2BC272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07F6957F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CB86B9" w14:textId="79209E25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BE6EF4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14:paraId="03B4295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1A3B12C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D0BD66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0CCF4BB3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1328DA2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97B9BE" w14:textId="7DA77D05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BA067C1" w14:textId="77777777" w:rsidTr="00C96A6A">
        <w:trPr>
          <w:trHeight w:val="397"/>
        </w:trPr>
        <w:tc>
          <w:tcPr>
            <w:tcW w:w="880" w:type="pct"/>
          </w:tcPr>
          <w:p w14:paraId="17DEEB54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5DF6AF49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AF5F15" w14:textId="41EF1793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71DF811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2669499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14:paraId="30392310" w14:textId="3162C881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58FCF606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wyjaśnia sposób wyboru i odwołania organów powiatu,</w:t>
            </w:r>
          </w:p>
          <w:p w14:paraId="7B7729C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14:paraId="258AC33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i województwa (znajduje informacje na odpowiednich stronach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internetowych),</w:t>
            </w:r>
          </w:p>
          <w:p w14:paraId="576EC0B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7C426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14:paraId="19CCB6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5D7C7EA6" w14:textId="39028C0B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14:paraId="31C35205" w14:textId="74D3FE70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bierze aktywny udział w przygotowaniu prezentacji na temat 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4EE08A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1ACFD5A7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3244245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7B33BC34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7E03444" w14:textId="03D50394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prowadzeniu projektu dotyczącego koncepcji akcji promującej region za granicą.</w:t>
            </w:r>
          </w:p>
        </w:tc>
      </w:tr>
      <w:tr w:rsidR="00551129" w:rsidRPr="007B30E8" w14:paraId="223ECECE" w14:textId="77777777" w:rsidTr="00C96A6A">
        <w:trPr>
          <w:trHeight w:val="397"/>
        </w:trPr>
        <w:tc>
          <w:tcPr>
            <w:tcW w:w="880" w:type="pct"/>
          </w:tcPr>
          <w:p w14:paraId="23B911D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6FA4FC6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korupcja,</w:t>
            </w:r>
          </w:p>
          <w:p w14:paraId="41CB64B1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8CA8265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14:paraId="2BF91B42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14:paraId="63909367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gminie w ramach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budżetu obywatelskiego,</w:t>
            </w:r>
          </w:p>
          <w:p w14:paraId="063B8274" w14:textId="71339964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69EA34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2EEBBE8E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14:paraId="24FA118C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życiu publicznym,</w:t>
            </w:r>
          </w:p>
          <w:p w14:paraId="505B3262" w14:textId="0CC482F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55A8AD8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14:paraId="4315B1F1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7C3F44C9" w14:textId="2710405D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14:paraId="6566121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E906B02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39E5DA77" w14:textId="77777777" w:rsidTr="00C96A6A">
        <w:trPr>
          <w:trHeight w:val="397"/>
        </w:trPr>
        <w:tc>
          <w:tcPr>
            <w:tcW w:w="880" w:type="pct"/>
          </w:tcPr>
          <w:p w14:paraId="17D067C1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31290C77" w14:textId="77777777" w:rsidR="009F21DB" w:rsidRPr="009F21DB" w:rsidRDefault="009F21DB" w:rsidP="009130BD"/>
        </w:tc>
        <w:tc>
          <w:tcPr>
            <w:tcW w:w="824" w:type="pct"/>
          </w:tcPr>
          <w:p w14:paraId="0ECFF14C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5A68AFB3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7D293D9D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322DBD34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27CF4F77" w14:textId="77777777"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C02F76" w14:textId="3FE42A1F"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E984DB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- wyjaśnia, czym są naród i wspólnota etniczna,</w:t>
            </w:r>
          </w:p>
          <w:p w14:paraId="5B9A87DE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525B4656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12A6204B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0A31A8E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2E2A511C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uczestniczy w dyskusji o problemie znieważania symboli narodowych.</w:t>
            </w:r>
          </w:p>
        </w:tc>
        <w:tc>
          <w:tcPr>
            <w:tcW w:w="824" w:type="pct"/>
          </w:tcPr>
          <w:p w14:paraId="28765DD0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5FF9C8B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0C95A0E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634B370D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578BEC33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14:paraId="2DF151BF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wyjaśnia sens bycia Polakiem lub członkiem innej wspólnoty narodowej albo etnicznej,</w:t>
            </w:r>
          </w:p>
          <w:p w14:paraId="1DD9D179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4845D491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39F88EB3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0F874292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problemie znieważania symboli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1190D6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63EE4B9D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7D7B920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5B33D092" w14:textId="77777777" w:rsidTr="00C96A6A">
        <w:trPr>
          <w:trHeight w:val="397"/>
        </w:trPr>
        <w:tc>
          <w:tcPr>
            <w:tcW w:w="880" w:type="pct"/>
          </w:tcPr>
          <w:p w14:paraId="41FAD8E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4F5FEF4F" w14:textId="77777777" w:rsidR="00B46BF3" w:rsidRPr="00B46BF3" w:rsidRDefault="00B46BF3" w:rsidP="007F3BD9"/>
        </w:tc>
        <w:tc>
          <w:tcPr>
            <w:tcW w:w="824" w:type="pct"/>
          </w:tcPr>
          <w:p w14:paraId="2E6C77ED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2418ADA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7778992B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8990DDD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52B5D23E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244F7123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66A1A2EB" w14:textId="7AF1652F"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61F3F44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6EF18A3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7D91250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4446EC3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FDFDB8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9F4DD8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673D2ECF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3139962A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42905E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9A92816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4973A7D6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14:paraId="74FAA06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4DE832DC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5FF3F89D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14:paraId="2D957EF2" w14:textId="7513BEAE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77C24863" w14:textId="77777777" w:rsidTr="00C96A6A">
        <w:trPr>
          <w:trHeight w:val="397"/>
        </w:trPr>
        <w:tc>
          <w:tcPr>
            <w:tcW w:w="880" w:type="pct"/>
          </w:tcPr>
          <w:p w14:paraId="6DD555E4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2C4CF867" w14:textId="77777777" w:rsidR="00141DA9" w:rsidRPr="00141DA9" w:rsidRDefault="00141DA9" w:rsidP="00141DA9"/>
        </w:tc>
        <w:tc>
          <w:tcPr>
            <w:tcW w:w="824" w:type="pct"/>
          </w:tcPr>
          <w:p w14:paraId="1FE2428A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61F67AC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14:paraId="3DD90C86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- określa, jakie zachowania składają się na postawę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patriotyczną,</w:t>
            </w:r>
          </w:p>
          <w:p w14:paraId="4AC23EC1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18EE564C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0A714F78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3802685D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4F6A9359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14:paraId="46A395D2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0CB786FD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14:paraId="498DAA1E" w14:textId="77777777" w:rsidTr="00C96A6A">
        <w:trPr>
          <w:trHeight w:val="397"/>
        </w:trPr>
        <w:tc>
          <w:tcPr>
            <w:tcW w:w="880" w:type="pct"/>
          </w:tcPr>
          <w:p w14:paraId="735FEBCF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</w:p>
          <w:p w14:paraId="41E64921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3A90443D" w14:textId="77777777" w:rsidR="005251C0" w:rsidRPr="005251C0" w:rsidRDefault="005251C0" w:rsidP="00F23FAF"/>
        </w:tc>
        <w:tc>
          <w:tcPr>
            <w:tcW w:w="824" w:type="pct"/>
          </w:tcPr>
          <w:p w14:paraId="4B96BC6A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70C709B1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ECBCDAE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0B9E41CA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514E90FD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4E1D1300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4C6EBFB7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4FBDABB7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3A717C5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14:paraId="2EBB44C2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6149A0B0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60A67473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6CCE4AEC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411D3632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18B4FCC0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72510A6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14:paraId="2A08AAD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298E03F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483A2398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79745F6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14:paraId="007CBC7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wyjaśnia, co wpłynęło na rozlokowanie skupisk poszczególnych mniejszości narodowych w Polsce,</w:t>
            </w:r>
          </w:p>
          <w:p w14:paraId="4C564CF0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25D25FC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12B0B993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0CBE7F0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12DE05A8" w14:textId="77777777" w:rsidTr="008B0F94">
        <w:trPr>
          <w:trHeight w:val="694"/>
        </w:trPr>
        <w:tc>
          <w:tcPr>
            <w:tcW w:w="880" w:type="pct"/>
          </w:tcPr>
          <w:p w14:paraId="5AC4291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326A7D81" w14:textId="77777777" w:rsidR="00BF0FEA" w:rsidRPr="00BF0FEA" w:rsidRDefault="00BF0FEA" w:rsidP="002C2DEF"/>
        </w:tc>
        <w:tc>
          <w:tcPr>
            <w:tcW w:w="824" w:type="pct"/>
          </w:tcPr>
          <w:p w14:paraId="3A5D7F47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2A347FAD" w14:textId="77777777"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E89039" w14:textId="4E85BC51"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F1B4D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5EB3B00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E74525C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3F886325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6E50667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D77F63E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1E2E6AB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75BFA45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40FDB7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7F626F6A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7E592EE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cechy stereotypu,</w:t>
            </w:r>
          </w:p>
          <w:p w14:paraId="3E68C48F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544972CC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20C5D59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108A2988" w14:textId="2BD1FDC8"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580ADE36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33FBB055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59A88A3D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31CC2C70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00D19C35" w14:textId="227DE4E5"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4F4D8103" w14:textId="77777777"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52C2F789" w14:textId="6BFFCC4C"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14:paraId="046256BA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omawia 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problemy w nim poruszone i formułuje swoje stanowisko wobec nich.</w:t>
            </w:r>
          </w:p>
        </w:tc>
        <w:tc>
          <w:tcPr>
            <w:tcW w:w="824" w:type="pct"/>
          </w:tcPr>
          <w:p w14:paraId="4BA5DD43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35262173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0E3C41D9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8BBF71" w14:textId="7777777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2BDC9F17" w14:textId="77777777" w:rsidTr="00C96A6A">
        <w:trPr>
          <w:trHeight w:val="397"/>
        </w:trPr>
        <w:tc>
          <w:tcPr>
            <w:tcW w:w="880" w:type="pct"/>
          </w:tcPr>
          <w:p w14:paraId="38B6D59C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92D88DA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E80277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59B35EF4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514E9AAB" w14:textId="11871898"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F907EC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14:paraId="755C0D9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6781C19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77EC2A4C" w14:textId="4E097DFE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5D33598E" w14:textId="39A6749B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8D02969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14:paraId="14D199C8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14:paraId="48055211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0F2A29CD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korzyści, jakie daje obywatelom ustrój demokratyczny,</w:t>
            </w:r>
          </w:p>
          <w:p w14:paraId="5F9245DB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98EDF18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14:paraId="49114AD9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14:paraId="37714A56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14:paraId="103DA77A" w14:textId="7EE986D0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5FE5E5D4" w14:textId="104DCA73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135C63B0" w14:textId="0C68505A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14:paraId="18DF498A" w14:textId="4F8BF919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spraw, które mogą zostać poddane pod referendum lub stać się przedmiotem konsultacji społecznych,</w:t>
            </w:r>
          </w:p>
          <w:p w14:paraId="284EABD1" w14:textId="77777777"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14:paraId="6D22491D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575BD5B8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7922DB2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493EECF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0E15B2C0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71771C41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14:paraId="0183E5C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3C128FA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2F1DF8C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06E84580" w14:textId="77777777" w:rsidTr="00C96A6A">
        <w:trPr>
          <w:trHeight w:val="397"/>
        </w:trPr>
        <w:tc>
          <w:tcPr>
            <w:tcW w:w="880" w:type="pct"/>
          </w:tcPr>
          <w:p w14:paraId="49CFF7D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4A62EB2F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E5573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2C50D851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14:paraId="34875964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7D337C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92CF3F1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14:paraId="3C971A80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BE071F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3C803BC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1E81826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758096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D2F765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obowiązki obywateli,</w:t>
            </w:r>
          </w:p>
          <w:p w14:paraId="4769D607" w14:textId="5990AEF9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1E9566BE" w14:textId="2C9A6E86"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14:paraId="5CBF6827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14:paraId="360B93C9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753143E8" w14:textId="713ABD86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7585B4E3" w14:textId="4E1597EE"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14:paraId="7E071CD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2DFF36" w14:textId="077C7F2F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AA49281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1695618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7BCBBC9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20E649D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0D36B5C7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8EF738E" w14:textId="77777777" w:rsidTr="00C96A6A">
        <w:trPr>
          <w:trHeight w:val="397"/>
        </w:trPr>
        <w:tc>
          <w:tcPr>
            <w:tcW w:w="880" w:type="pct"/>
          </w:tcPr>
          <w:p w14:paraId="17BEE771" w14:textId="42C3ACA3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14:paraId="11C18669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4E3200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7AE10B4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679B3FA" w14:textId="6D0458DF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FA3EEF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0C4D2ABF" w14:textId="53718F85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076DA5A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147896FE" w14:textId="62223FC6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453EE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14:paraId="088AF95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z inicjatywą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ustawodawczą,</w:t>
            </w:r>
          </w:p>
          <w:p w14:paraId="568C34C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1373446E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4814E54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64ADEE2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7F952713" w14:textId="75FBF52C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0901DC" w14:textId="4A76C3C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991570" w14:textId="654FAB4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07D82C3A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35AA98E0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14:paraId="6CB7962D" w14:textId="4AE85D1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5A091D2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2AB05515" w14:textId="31781274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CE065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5411C618" w14:textId="5AB6F46B"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3D518D37" w14:textId="2D725569"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14:paraId="5CBC8630" w14:textId="681F1A7C"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01AF935" w14:textId="37CB8955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5D70DBD" w14:textId="54AD94C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22321E58" w14:textId="77C2CD56"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37014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ciekawej formie prezentację na temat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historii polskiego parlamentu.</w:t>
            </w:r>
          </w:p>
          <w:p w14:paraId="1739A15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4E479D93" w14:textId="77777777" w:rsidTr="00C96A6A">
        <w:trPr>
          <w:trHeight w:val="397"/>
        </w:trPr>
        <w:tc>
          <w:tcPr>
            <w:tcW w:w="880" w:type="pct"/>
          </w:tcPr>
          <w:p w14:paraId="3530C61C" w14:textId="7E2163F5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14:paraId="2B2CEA81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2D1187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5D0670D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5B249BD6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7B3A82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14:paraId="608057EE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36BA22F9" w14:textId="0A8029F3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1DDC784F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14:paraId="2E003DFA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5A565A0A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3DC910A4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659049B4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14:paraId="205D9AF5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E6805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14:paraId="3DB95871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0A82AB9D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51FE613A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26E4DAF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34B02678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14:paraId="64C0980B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4B95BEA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40CC85F3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013B853C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3730CFC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4FC6169C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14:paraId="7D5E35A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223D902E" w14:textId="64815EA3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2189298" w14:textId="16436FB8"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2ED0EAE3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FCFC675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72EB772B" w14:textId="64F45B72"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E354190" w14:textId="77777777" w:rsidTr="00C96A6A">
        <w:trPr>
          <w:trHeight w:val="397"/>
        </w:trPr>
        <w:tc>
          <w:tcPr>
            <w:tcW w:w="880" w:type="pct"/>
          </w:tcPr>
          <w:p w14:paraId="2C74F6A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1E2848BB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7AE768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280C407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4811BAD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6B3AE1F0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4CFAA7B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14:paraId="1C80436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7FA5E92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1AED91B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wyjaśnia, jakie znaczenie ma dla obywateli dwuinstancyjność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postępowania sądowego,</w:t>
            </w:r>
          </w:p>
          <w:p w14:paraId="26FC2E1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337FFD12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501C6C89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14:paraId="6D7CAB2B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683556A4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6149C437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rządy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F96EBC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2D1A0CB2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E47C530" w14:textId="3BDCBE72"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14:paraId="5264BD18" w14:textId="54C511EE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274DBA38" w14:textId="6CCFDD92"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14:paraId="7D740FCA" w14:textId="34219FC4"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odszukuje informacje na temat sporu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14:paraId="7DB728E4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419863B0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3FB43319" w14:textId="77777777" w:rsidTr="00C96A6A">
        <w:trPr>
          <w:trHeight w:val="397"/>
        </w:trPr>
        <w:tc>
          <w:tcPr>
            <w:tcW w:w="880" w:type="pct"/>
          </w:tcPr>
          <w:p w14:paraId="2C20F6FF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07B06BA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61DD4E9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117DA4D2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1C28CC48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64319E47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5E91E581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E1E6C4B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102D3857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31D712D6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22FA5C2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79AF32A4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5136A6ED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38AEBAEC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wyszukuje potrzebne informacje w tekście ustawy o partiach politycznych.</w:t>
            </w:r>
          </w:p>
        </w:tc>
        <w:tc>
          <w:tcPr>
            <w:tcW w:w="824" w:type="pct"/>
          </w:tcPr>
          <w:p w14:paraId="2245CD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omawia funkcje partii politycznych,</w:t>
            </w:r>
          </w:p>
          <w:p w14:paraId="6AFC7671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7258BFD7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51C47F6F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7A59A78D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1EB92E72" w14:textId="77777777"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A04E6B" w14:textId="7C040E9B"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nazwy partii politycznych, których przedstawiciele zasiadają w izbie niższej obecnej kadencji,</w:t>
            </w:r>
          </w:p>
          <w:p w14:paraId="5C7DD172" w14:textId="08FAE558"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5683A2" w14:textId="77777777"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D8DAC1" w14:textId="1C3D0ADB"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74CFDDF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2670AEB9" w14:textId="77777777" w:rsidTr="00C96A6A">
        <w:trPr>
          <w:trHeight w:val="397"/>
        </w:trPr>
        <w:tc>
          <w:tcPr>
            <w:tcW w:w="880" w:type="pct"/>
          </w:tcPr>
          <w:p w14:paraId="7F190CD0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7F0D7361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105F20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91E3774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67421509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6D2DE770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1514A67B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54437AA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3BC5147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12AECAC3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56A550CA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1F1926D5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22F37DD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14:paraId="723061DF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527990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1B2591E8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0B5B4342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472FE383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337FCB2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65E605EA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447DC643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14:paraId="282BD388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31ADFB06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A83EA25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31BA8CE5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5CBC05F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43E5164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C52FAF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08C33BEC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14:paraId="44DE7D10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68425FD0" w14:textId="77777777" w:rsidTr="00C96A6A">
        <w:trPr>
          <w:trHeight w:val="397"/>
        </w:trPr>
        <w:tc>
          <w:tcPr>
            <w:tcW w:w="880" w:type="pct"/>
          </w:tcPr>
          <w:p w14:paraId="4BEBB5DD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2CACC424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ED5F4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7F6D54EC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205FE70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1A2EFD25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02F6FD34" w14:textId="2DFA7329"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5C661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6BC5750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11272A8B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2697D55D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29E1137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37A34212" w14:textId="7EDCC59A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0D2A864E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336F290A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4A864225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14:paraId="1BA4534B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6AB4E9F3" w14:textId="77777777"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F155E5" w14:textId="346FDD92"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379379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7C55757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758739A1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5FBABDB6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1A0CE26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7B5784B4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678AD90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20AA8912" w14:textId="77777777"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FDB0B" w14:textId="6CD63BA3"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06331E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przytacza argumenty na poparcie tezy, że wolność słowa i wolne media są fundamentem demokracji,</w:t>
            </w:r>
          </w:p>
          <w:p w14:paraId="387E3CE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5DF2C5B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459854AD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7FF53E1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30AAA39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14:paraId="1D524EC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opinii.</w:t>
            </w:r>
          </w:p>
        </w:tc>
        <w:tc>
          <w:tcPr>
            <w:tcW w:w="824" w:type="pct"/>
          </w:tcPr>
          <w:p w14:paraId="79A5760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4FD63880" w14:textId="2CDDBB5D"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14:paraId="430E86F3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29C2E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1178938D" w14:textId="77777777" w:rsidTr="00C96A6A">
        <w:trPr>
          <w:trHeight w:val="397"/>
        </w:trPr>
        <w:tc>
          <w:tcPr>
            <w:tcW w:w="880" w:type="pct"/>
          </w:tcPr>
          <w:p w14:paraId="1F5BE3E2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23421325" w14:textId="77777777" w:rsidR="009D2D76" w:rsidRPr="009D2D76" w:rsidRDefault="009D2D76" w:rsidP="009D46B9"/>
        </w:tc>
        <w:tc>
          <w:tcPr>
            <w:tcW w:w="824" w:type="pct"/>
          </w:tcPr>
          <w:p w14:paraId="38E5353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4C36DFA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702F3314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5DC77A8E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8B56FD4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738FF47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74A2CBB3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246D9B13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1BE2E3EC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6A4E9B2A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4A39091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71EE039B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530D57F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41F41537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czasie obrad Rady Bezpieczeństwa ONZ,</w:t>
            </w:r>
          </w:p>
          <w:p w14:paraId="4BDEB632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uzasadnia swoje zdanie,</w:t>
            </w:r>
          </w:p>
          <w:p w14:paraId="3A00867D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41343995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0B91F09C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78C83E3A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350821B2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14016F6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161C6033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59A32F76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5D10A58A" w14:textId="77777777"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powiększania się organizacji</w:t>
            </w:r>
          </w:p>
          <w:p w14:paraId="64609EC7" w14:textId="4C5498B5"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9B81B1F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14:paraId="56F5648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1F1D8673" w14:textId="5169BC85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4ABBBE9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1F8BBEBD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4F21134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42EC801A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ocenia, jaki wpływ ma prawo weta w Radzie Bezpieczeństwa ONZ na skuteczność działań tego organu,</w:t>
            </w:r>
          </w:p>
          <w:p w14:paraId="05FB36F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36B94F0" w14:textId="77777777" w:rsidTr="00C96A6A">
        <w:trPr>
          <w:trHeight w:val="397"/>
        </w:trPr>
        <w:tc>
          <w:tcPr>
            <w:tcW w:w="880" w:type="pct"/>
          </w:tcPr>
          <w:p w14:paraId="59C1385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649AB984" w14:textId="77777777" w:rsidR="00E5455F" w:rsidRPr="00E5455F" w:rsidRDefault="00E5455F" w:rsidP="00E12E1F"/>
        </w:tc>
        <w:tc>
          <w:tcPr>
            <w:tcW w:w="824" w:type="pct"/>
          </w:tcPr>
          <w:p w14:paraId="1ECBF657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11B624FA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13B5353C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29C7EAEE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758C85C6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10D6F32D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213BB18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40EB5226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1EBB4C0E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1BCDCF1" w14:textId="77777777"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74E94F" w14:textId="77777777"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617D2C" w14:textId="61275AC8"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0BAA6C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14:paraId="7795B5DE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4BB3F6CF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5210417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54AC12AC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611704" w14:textId="77777777"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54346" w14:textId="542BE5F4"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02B8C3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4576CCA2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79953ABD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6CFB675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18EAC9DB" w14:textId="77777777"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B81FB1" w14:textId="35C93554"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9A48DDC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zagadnienia i problemy funkcjonowania UE,</w:t>
            </w:r>
          </w:p>
          <w:p w14:paraId="279B33E8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08230B0D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14:paraId="677FEBE5" w14:textId="77777777" w:rsidTr="00C96A6A">
        <w:trPr>
          <w:trHeight w:val="397"/>
        </w:trPr>
        <w:tc>
          <w:tcPr>
            <w:tcW w:w="880" w:type="pct"/>
          </w:tcPr>
          <w:p w14:paraId="113DA344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04AD26A6" w14:textId="77777777" w:rsidR="00272C87" w:rsidRPr="00272C87" w:rsidRDefault="00272C87" w:rsidP="00716603"/>
        </w:tc>
        <w:tc>
          <w:tcPr>
            <w:tcW w:w="824" w:type="pct"/>
          </w:tcPr>
          <w:p w14:paraId="01B0519A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4372343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3250A28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5A77CFB6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41685B93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5B8DE3C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5C17BCB9" w14:textId="77777777"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415B3A" w14:textId="4B445510"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5559C0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604ECDB2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4A35FEC1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147B0AD5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F5B43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B2FDF17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5AD91058" w14:textId="77777777"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14:paraId="4FAB9E71" w14:textId="59E85123" w:rsidR="00DE3015" w:rsidRPr="0083557D" w:rsidRDefault="00607B15" w:rsidP="007D2C68">
            <w:r w:rsidRPr="00BC4FB8">
              <w:t xml:space="preserve">- sporządza notatkę na temat jednej z inicjatyw polskiego rządu zgłoszonych na forum Unii </w:t>
            </w:r>
            <w:r w:rsidRPr="00BC4FB8">
              <w:lastRenderedPageBreak/>
              <w:t>Europejskiej.</w:t>
            </w:r>
          </w:p>
        </w:tc>
        <w:tc>
          <w:tcPr>
            <w:tcW w:w="824" w:type="pct"/>
          </w:tcPr>
          <w:p w14:paraId="05EA2A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03637A8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71D2D97B" w14:textId="68430E7B"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E29F6" w14:textId="77777777" w:rsidR="000A547B" w:rsidRPr="000A547B" w:rsidRDefault="000A547B" w:rsidP="000A547B"/>
          <w:p w14:paraId="0BCC99F6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3B32CE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18EAC4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43F34A8D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48ECB768" w14:textId="77777777" w:rsidTr="00C96A6A">
        <w:trPr>
          <w:trHeight w:val="397"/>
        </w:trPr>
        <w:tc>
          <w:tcPr>
            <w:tcW w:w="880" w:type="pct"/>
          </w:tcPr>
          <w:p w14:paraId="3189A6E1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08D3D4CB" w14:textId="77777777" w:rsidR="009D4FBB" w:rsidRPr="009D4FBB" w:rsidRDefault="009D4FBB" w:rsidP="00636531"/>
        </w:tc>
        <w:tc>
          <w:tcPr>
            <w:tcW w:w="824" w:type="pct"/>
          </w:tcPr>
          <w:p w14:paraId="41971510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5C0FCBD2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650B1C4A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76493D63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2C4FE7D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0A64079C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3A84AB70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0EB1B145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51EA65C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284F689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096C7F3D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225A0FD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741E8C4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uczestniczy w pracach nad prezentacją na temat najbiedniejszych państw świata,</w:t>
            </w:r>
          </w:p>
          <w:p w14:paraId="52F8BCE9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2B74222B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214F9833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058EA86F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4CE05DE0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567E330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4277F5B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0F1A88CF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07FF356F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64B19AB2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0C88816C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6BD9CF25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1DECA026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19C8A640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19EB3ED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00695A4D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4B9EF39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4C1B40D7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najbiedniejszych 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 świata,</w:t>
            </w:r>
          </w:p>
          <w:p w14:paraId="4C9345E1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0A1D689B" w14:textId="77777777" w:rsidTr="00C96A6A">
        <w:trPr>
          <w:trHeight w:val="397"/>
        </w:trPr>
        <w:tc>
          <w:tcPr>
            <w:tcW w:w="880" w:type="pct"/>
          </w:tcPr>
          <w:p w14:paraId="3C44F57C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3C8A74AF" w14:textId="77777777" w:rsidR="005D0746" w:rsidRPr="005D0746" w:rsidRDefault="005D0746" w:rsidP="00190F33"/>
        </w:tc>
        <w:tc>
          <w:tcPr>
            <w:tcW w:w="824" w:type="pct"/>
          </w:tcPr>
          <w:p w14:paraId="26AB20DD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0E18761C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5B77D002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E73D3A4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5C8AF82B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5A5F6F4C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1A3DA31C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49A71D3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2B19DCF2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1A3DE856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06FC77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2B10372D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282179F0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274FB5B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37FA2869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12ED0735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2A3A4589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188A64F9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105073E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797A6D4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68BE53BE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9F870C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4B0CCE3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54F3126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2542C812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A3DD3"/>
    <w:multiLevelType w:val="multilevel"/>
    <w:tmpl w:val="30824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52187"/>
    <w:multiLevelType w:val="multilevel"/>
    <w:tmpl w:val="C4BCFC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57E11"/>
    <w:multiLevelType w:val="multilevel"/>
    <w:tmpl w:val="2BE0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2980079">
    <w:abstractNumId w:val="1"/>
  </w:num>
  <w:num w:numId="2" w16cid:durableId="75443668">
    <w:abstractNumId w:val="8"/>
  </w:num>
  <w:num w:numId="3" w16cid:durableId="759908893">
    <w:abstractNumId w:val="9"/>
  </w:num>
  <w:num w:numId="4" w16cid:durableId="1440835518">
    <w:abstractNumId w:val="3"/>
  </w:num>
  <w:num w:numId="5" w16cid:durableId="742721329">
    <w:abstractNumId w:val="13"/>
  </w:num>
  <w:num w:numId="6" w16cid:durableId="36394692">
    <w:abstractNumId w:val="2"/>
  </w:num>
  <w:num w:numId="7" w16cid:durableId="1692103483">
    <w:abstractNumId w:val="5"/>
  </w:num>
  <w:num w:numId="8" w16cid:durableId="505217820">
    <w:abstractNumId w:val="7"/>
  </w:num>
  <w:num w:numId="9" w16cid:durableId="1024985629">
    <w:abstractNumId w:val="10"/>
  </w:num>
  <w:num w:numId="10" w16cid:durableId="794954976">
    <w:abstractNumId w:val="4"/>
  </w:num>
  <w:num w:numId="11" w16cid:durableId="1392386248">
    <w:abstractNumId w:val="11"/>
  </w:num>
  <w:num w:numId="12" w16cid:durableId="1851216992">
    <w:abstractNumId w:val="6"/>
  </w:num>
  <w:num w:numId="13" w16cid:durableId="229316000">
    <w:abstractNumId w:val="14"/>
  </w:num>
  <w:num w:numId="14" w16cid:durableId="1914392890">
    <w:abstractNumId w:val="0"/>
  </w:num>
  <w:num w:numId="15" w16cid:durableId="7750982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171C7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85DA9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D8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85DA9"/>
  </w:style>
  <w:style w:type="character" w:customStyle="1" w:styleId="eop">
    <w:name w:val="eop"/>
    <w:basedOn w:val="Domylnaczcionkaakapitu"/>
    <w:rsid w:val="00D85DA9"/>
  </w:style>
  <w:style w:type="character" w:customStyle="1" w:styleId="scxw128734770">
    <w:name w:val="scxw128734770"/>
    <w:basedOn w:val="Domylnaczcionkaakapitu"/>
    <w:rsid w:val="00D8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15E7802F-A2A1-415D-8C55-66E483ECEB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D0B8D5-E8EC-4140-8964-C98CDAFCD4DE}"/>
</file>

<file path=customXml/itemProps3.xml><?xml version="1.0" encoding="utf-8"?>
<ds:datastoreItem xmlns:ds="http://schemas.openxmlformats.org/officeDocument/2006/customXml" ds:itemID="{D1753FBE-DD29-4EAA-9628-54E7E1314123}"/>
</file>

<file path=customXml/itemProps4.xml><?xml version="1.0" encoding="utf-8"?>
<ds:datastoreItem xmlns:ds="http://schemas.openxmlformats.org/officeDocument/2006/customXml" ds:itemID="{01AD8224-4BF9-4BF0-BD83-9860128CA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9040</Words>
  <Characters>54244</Characters>
  <Application>Microsoft Office Word</Application>
  <DocSecurity>0</DocSecurity>
  <Lines>452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Agnieszka Kaczmarek</cp:lastModifiedBy>
  <cp:revision>2</cp:revision>
  <dcterms:created xsi:type="dcterms:W3CDTF">2024-09-02T13:50:00Z</dcterms:created>
  <dcterms:modified xsi:type="dcterms:W3CDTF">2024-09-02T13:50:00Z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</Properties>
</file>