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5950" w:rsidR="00036DE9" w:rsidP="00975950" w:rsidRDefault="00036DE9" w14:paraId="5A076CDA" w14:textId="7C493CA8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eastAsia="Humanist521PL-Roman, 'MS Mincho" w:asciiTheme="minorHAnsi" w:hAnsiTheme="minorHAnsi" w:cstheme="minorHAnsi"/>
          <w:b/>
          <w:sz w:val="26"/>
          <w:szCs w:val="26"/>
        </w:rPr>
        <w:t>WYMAGANIA NA POSZCZEGÓLNE OCENY Z MATEMATYKI W KLASIE IV</w:t>
      </w:r>
    </w:p>
    <w:p w:rsidRPr="000948F9" w:rsidR="000948F9" w:rsidP="00A568E8" w:rsidRDefault="000948F9" w14:paraId="0C68EE94" w14:textId="659D1017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(Mariusz Dolecki, Anna Łakoma, Danuta Łukaszewicz-Fras, Lucyna Przybyła, Małgorzata Wojciechowska)</w:t>
      </w:r>
    </w:p>
    <w:p w:rsidRPr="008D3FA4" w:rsidR="00A568E8" w:rsidP="004B5F8A" w:rsidRDefault="00A568E8" w14:paraId="7DDAF63A" w14:textId="77777777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:rsidRPr="008D3FA4" w:rsidR="00A568E8" w:rsidP="008D3FA4" w:rsidRDefault="00A568E8" w14:paraId="2A0781F0" w14:textId="77777777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:rsidRPr="008D3FA4" w:rsidR="00A568E8" w:rsidP="008D3FA4" w:rsidRDefault="00A568E8" w14:paraId="7D10A15C" w14:textId="77777777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:rsidRPr="008D3FA4" w:rsidR="00A568E8" w:rsidP="004B5F8A" w:rsidRDefault="00A568E8" w14:paraId="020B4A13" w14:textId="77777777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:rsidRPr="008D3FA4" w:rsidR="00A568E8" w:rsidP="008D3FA4" w:rsidRDefault="00A568E8" w14:paraId="062573ED" w14:textId="5BD02DC1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 w:rsid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>• Zasady przeliczania oceny punktowej na stopień szkolny są zgodne ze Statutem Szkoły.</w:t>
      </w:r>
    </w:p>
    <w:p w:rsidRPr="004B5F8A" w:rsidR="00A568E8" w:rsidP="004B5F8A" w:rsidRDefault="00A568E8" w14:paraId="65DD0757" w14:textId="77777777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Pr="004B5F8A" w:rsidR="00A568E8" w:rsidP="008D3FA4" w:rsidRDefault="00A568E8" w14:paraId="6B6F86EF" w14:textId="5E20C97E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 w:rsid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 trzech).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:rsidRPr="004B5F8A" w:rsidR="00A568E8" w:rsidP="008D3FA4" w:rsidRDefault="00A568E8" w14:paraId="309876C9" w14:textId="77777777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:rsidRPr="004B5F8A" w:rsidR="00A568E8" w:rsidP="004B5F8A" w:rsidRDefault="00A568E8" w14:paraId="6411CF84" w14:textId="77777777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Pr="004B5F8A" w:rsidR="00A568E8" w:rsidP="008D3FA4" w:rsidRDefault="00A568E8" w14:paraId="1A52D445" w14:textId="2ADEC75C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 w:rsid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sposób formułowania wypowiedzi. </w:t>
      </w:r>
    </w:p>
    <w:p w:rsidRPr="004B5F8A" w:rsidR="00A568E8" w:rsidP="004B5F8A" w:rsidRDefault="00A568E8" w14:paraId="76A62252" w14:textId="77777777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Pr="004B5F8A" w:rsidR="00A568E8" w:rsidP="008D3FA4" w:rsidRDefault="00A568E8" w14:paraId="5E7F9A06" w14:textId="0DFB98B0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Uczeń zobowiązany jest do noszenia na zajęcia przybory geometryczne (linijka, ekierka, kątomierz, cyrkiel), zeszyt </w:t>
      </w:r>
      <w:r w:rsid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:rsidRPr="004B5F8A" w:rsidR="00A568E8" w:rsidP="004B5F8A" w:rsidRDefault="00A568E8" w14:paraId="6044CA4B" w14:textId="77777777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:rsidR="00A568E8" w:rsidP="008D3FA4" w:rsidRDefault="00A568E8" w14:paraId="4A119196" w14:textId="77777777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oryginalność i pomysłowość pracy.</w:t>
      </w:r>
    </w:p>
    <w:p w:rsidR="004B5F8A" w:rsidP="004B5F8A" w:rsidRDefault="004B5F8A" w14:paraId="47D424E8" w14:textId="77777777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:rsidRPr="004B5F8A" w:rsidR="00A568E8" w:rsidP="008D3FA4" w:rsidRDefault="00A568E8" w14:paraId="054D1F66" w14:textId="3B4B9A0A">
      <w:pPr>
        <w:numPr>
          <w:ilvl w:val="0"/>
          <w:numId w:val="48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Szczególne osiągnięcia uczniów, w tym udział w konkursach przedmiotowych, szkolnych i międzyszkolnych, są oceniane zgodnie</w:t>
      </w:r>
      <w:r w:rsid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:rsidRPr="004B5F8A" w:rsidR="00A568E8" w:rsidP="008D3FA4" w:rsidRDefault="00A568E8" w14:paraId="55831D52" w14:textId="5E614A59">
      <w:pPr>
        <w:numPr>
          <w:ilvl w:val="0"/>
          <w:numId w:val="48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>, odpowiedzi ustne, praca ucznia na lekcji, projekty, prace i zadania dodatkowe będą przeprowadzane online i oceniane zgodnie ze Statutem.</w:t>
      </w:r>
    </w:p>
    <w:p w:rsidRPr="004B5F8A" w:rsidR="00A568E8" w:rsidP="008D3FA4" w:rsidRDefault="00A568E8" w14:paraId="2208ACEE" w14:textId="77777777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:rsidRPr="000830E2" w:rsidR="00036DE9" w:rsidP="000830E2" w:rsidRDefault="00A568E8" w14:paraId="7F5A7498" w14:textId="2C1F3679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II. </w:t>
      </w:r>
      <w:r w:rsidRPr="000830E2" w:rsidR="00036DE9">
        <w:rPr>
          <w:rFonts w:cstheme="minorHAnsi"/>
          <w:color w:val="000000"/>
          <w:kern w:val="1"/>
          <w:sz w:val="20"/>
          <w:szCs w:val="20"/>
          <w:lang w:eastAsia="ar-SA"/>
        </w:rPr>
        <w:t>Poziomy wymagań edukacyjnych:</w:t>
      </w:r>
    </w:p>
    <w:p w:rsidR="000830E2" w:rsidP="000830E2" w:rsidRDefault="000830E2" w14:paraId="0886B35A" w14:textId="77777777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Pr="00FF3422" w:rsidR="00036DE9" w:rsidP="000830E2" w:rsidRDefault="00036DE9" w14:paraId="4C37F888" w14:textId="44799CF1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Pr="00FF3422" w:rsidR="00036DE9" w:rsidP="000830E2" w:rsidRDefault="00036DE9" w14:paraId="1A46696D" w14:textId="77777777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Pr="00FF3422" w:rsidR="00036DE9" w:rsidP="000830E2" w:rsidRDefault="00036DE9" w14:paraId="1A474348" w14:textId="77777777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Pr="00FF3422" w:rsidR="00036DE9" w:rsidP="000830E2" w:rsidRDefault="00036DE9" w14:paraId="3AECDBFA" w14:textId="77777777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Pr="00FF3422" w:rsidR="00036DE9" w:rsidP="000830E2" w:rsidRDefault="00036DE9" w14:paraId="2BBFCFDA" w14:textId="77777777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Pr="00FF3422" w:rsidR="00036DE9" w:rsidP="00036DE9" w:rsidRDefault="00036DE9" w14:paraId="7895A35A" w14:textId="77777777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Pr="00FF3422" w:rsidR="00036DE9" w:rsidP="00B22CBB" w:rsidRDefault="00036DE9" w14:paraId="1FA8A6A3" w14:textId="77777777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Pr="00FF3422" w:rsidR="00036DE9" w:rsidP="00036DE9" w:rsidRDefault="00036DE9" w14:paraId="240D8745" w14:textId="77777777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645FCEFB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360B238E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Pr="00BD66F4" w:rsidR="00036DE9" w:rsidTr="4D25EE8A" w14:paraId="3B88D53C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4A946F90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FA6E5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</w:t>
            </w:r>
            <w:r w:rsidRPr="00BD66F4" w:rsidR="00E80EE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4191973B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083B46" w14:paraId="0B69242F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Pr="00BD66F4" w:rsidR="00083B46" w:rsidP="001A3C39" w:rsidRDefault="00083B46" w14:paraId="5B9DDA31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Pr="00BD66F4" w:rsidR="00083B46" w:rsidP="001A3C39" w:rsidRDefault="00083B46" w14:paraId="51C86FB4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Pr="00BD66F4" w:rsidR="000E4061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Pr="00BD66F4" w:rsidR="00083B46" w:rsidP="001A3C39" w:rsidRDefault="00083B46" w14:paraId="1172276F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Pr="00BD66F4" w:rsidR="000E4061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Pr="00BD66F4" w:rsidR="00083B46" w:rsidP="001A3C39" w:rsidRDefault="00083B46" w14:paraId="635F7509" w14:textId="7777777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Pr="00BD66F4" w:rsidR="00083B46" w:rsidP="001A3C39" w:rsidRDefault="00083B46" w14:paraId="6019BE72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Pr="00BD66F4" w:rsidR="00083B46" w:rsidP="001A3C39" w:rsidRDefault="00083B46" w14:paraId="56AC15FF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Pr="00BD66F4" w:rsidR="00083B46" w:rsidP="001A3C39" w:rsidRDefault="00083B46" w14:paraId="22D4B7C6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Pr="00BD66F4" w:rsidR="00083B46" w:rsidP="001A3C39" w:rsidRDefault="00083B46" w14:paraId="559ADC21" w14:textId="7777777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Pr="00BD66F4" w:rsidR="00083B46" w:rsidP="001A3C39" w:rsidRDefault="00083B46" w14:paraId="30FBB67B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Pr="00BD66F4" w:rsidR="00083B46" w:rsidP="001A3C39" w:rsidRDefault="00083B46" w14:paraId="43945404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Pr="00BD66F4" w:rsidR="00083B46" w:rsidP="001A3C39" w:rsidRDefault="00083B46" w14:paraId="2C67F44C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Pr="00BD66F4" w:rsidR="00083B46" w:rsidP="001A3C39" w:rsidRDefault="00083B46" w14:paraId="2B13CF18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Pr="00BD66F4" w:rsidR="00386B1B" w:rsidP="001A3C39" w:rsidRDefault="00386B1B" w14:paraId="31FC8A23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Pr="00BD66F4" w:rsidR="00386B1B" w:rsidP="001A3C39" w:rsidRDefault="00386B1B" w14:paraId="404C1FF4" w14:textId="7777777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Pr="00BD66F4" w:rsidR="00386B1B" w:rsidP="001A3C39" w:rsidRDefault="00386B1B" w14:paraId="4372B92B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Pr="00BD66F4" w:rsidR="00386B1B" w:rsidP="001A3C39" w:rsidRDefault="00386B1B" w14:paraId="2336852F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Pr="00BD66F4" w:rsidR="00D35F4D" w:rsidP="001A3C39" w:rsidRDefault="00D35F4D" w14:paraId="7DA01863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Pr="00BD66F4" w:rsidR="00D35F4D" w:rsidP="001A3C39" w:rsidRDefault="00D35F4D" w14:paraId="01D496A3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Pr="00BD66F4" w:rsidR="00D35F4D" w:rsidP="001A3C39" w:rsidRDefault="00D35F4D" w14:paraId="53A3AAAE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Pr="00BD66F4" w:rsidR="00D35F4D" w:rsidP="001A3C39" w:rsidRDefault="00D35F4D" w14:paraId="48D7A948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Pr="00BD66F4" w:rsidR="00322A99" w:rsidP="001A3C39" w:rsidRDefault="00322A99" w14:paraId="1486185C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Pr="00BD66F4" w:rsidR="00322A99" w:rsidP="001A3C39" w:rsidRDefault="00322A99" w14:paraId="776135CB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Pr="00BD66F4" w:rsidR="00322A99" w:rsidP="001A3C39" w:rsidRDefault="00322A99" w14:paraId="6759ABAC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Pr="00BD66F4" w:rsidR="00322A99" w:rsidP="001A3C39" w:rsidRDefault="00322A99" w14:paraId="761BDA4B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Pr="00BD66F4" w:rsidR="00322A99" w:rsidP="001A3C39" w:rsidRDefault="00322A99" w14:paraId="25927645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Pr="00BD66F4" w:rsidR="00322A99" w:rsidP="001A3C39" w:rsidRDefault="00322A99" w14:paraId="7ECFF4D4" w14:textId="77777777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Pr="00BD66F4" w:rsidR="00322A99" w:rsidP="001A3C39" w:rsidRDefault="00322A99" w14:paraId="0AF058F6" w14:textId="77777777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Pr="00BD66F4" w:rsidR="00036DE9" w:rsidTr="4D25EE8A" w14:paraId="4917E17A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09637F50" w14:textId="57BEBE13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</w:t>
            </w:r>
            <w:r w:rsidRPr="4D25EE8A" w:rsidR="00C11DD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</w:t>
            </w:r>
            <w:r w:rsidRPr="4D25EE8A" w:rsidR="00C11DD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oprócz spełnienia wymagań na ocenę dopuszczającą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845F75E" w14:textId="77777777">
        <w:trPr>
          <w:jc w:val="center"/>
        </w:trPr>
        <w:tc>
          <w:tcPr>
            <w:tcW w:w="9062" w:type="dxa"/>
            <w:tcMar/>
          </w:tcPr>
          <w:p w:rsidRPr="00BD66F4" w:rsidR="000E4061" w:rsidP="001A3C39" w:rsidRDefault="000E4061" w14:paraId="3431CEC0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Pr="00BD66F4" w:rsidR="00036DE9" w:rsidP="001A3C39" w:rsidRDefault="00083B46" w14:paraId="75D575E3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:rsidRPr="00BD66F4" w:rsidR="00083B46" w:rsidP="001A3C39" w:rsidRDefault="00083B46" w14:paraId="19187303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Pr="00BD66F4" w:rsidR="00083B46" w:rsidP="001A3C39" w:rsidRDefault="00083B46" w14:paraId="5A010325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Pr="00BD66F4" w:rsidR="00083B46" w:rsidP="001A3C39" w:rsidRDefault="00083B46" w14:paraId="73E28019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Pr="00BD66F4" w:rsidR="000E4061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Pr="00BD66F4" w:rsidR="00083B46" w:rsidP="001A3C39" w:rsidRDefault="00083B46" w14:paraId="5359413B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Pr="00BD66F4" w:rsidR="00083B46" w:rsidP="001A3C39" w:rsidRDefault="00083B46" w14:paraId="222861E8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Pr="00BD66F4" w:rsidR="00083B46" w:rsidP="001A3C39" w:rsidRDefault="00083B46" w14:paraId="0240C339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Pr="00BD66F4" w:rsidR="00083B46" w:rsidP="001A3C39" w:rsidRDefault="00083B46" w14:paraId="098E0F31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Pr="00BD66F4" w:rsidR="00386B1B" w:rsidP="001A3C39" w:rsidRDefault="00386B1B" w14:paraId="29E98819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Pr="00BD66F4" w:rsidR="00386B1B" w:rsidP="001A3C39" w:rsidRDefault="00386B1B" w14:paraId="7F16E183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Pr="00BD66F4" w:rsidR="00386B1B" w:rsidP="001A3C39" w:rsidRDefault="00386B1B" w14:paraId="2BD6699F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Pr="00BD66F4" w:rsidR="00386B1B" w:rsidP="001A3C39" w:rsidRDefault="00386B1B" w14:paraId="5B9EC0C4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Pr="00BD66F4" w:rsidR="00D35F4D" w:rsidP="001A3C39" w:rsidRDefault="00D35F4D" w14:paraId="74560E65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Pr="00BD66F4" w:rsidR="00D35F4D" w:rsidP="001A3C39" w:rsidRDefault="00D35F4D" w14:paraId="247327D0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Pr="00BD66F4" w:rsidR="00D35F4D" w:rsidP="001A3C39" w:rsidRDefault="000E4061" w14:paraId="70CB186C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Pr="00BD66F4" w:rsidR="00D35F4D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Pr="00BD66F4" w:rsidR="00D35F4D" w:rsidP="001A3C39" w:rsidRDefault="00D35F4D" w14:paraId="3A74DA7A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Pr="00BD66F4" w:rsidR="00D35F4D" w:rsidP="001A3C39" w:rsidRDefault="00D35F4D" w14:paraId="2FEE3BE2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Pr="00BD66F4" w:rsidR="00D35F4D" w:rsidP="001A3C39" w:rsidRDefault="00D35F4D" w14:paraId="617C2477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Pr="00BD66F4" w:rsidR="00D35F4D" w:rsidP="001A3C39" w:rsidRDefault="00D35F4D" w14:paraId="728FE17D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Pr="00BD66F4" w:rsidR="00D35F4D" w:rsidP="001A3C39" w:rsidRDefault="00D35F4D" w14:paraId="14CA66B5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Pr="00BD66F4" w:rsidR="00D35F4D" w:rsidP="001A3C39" w:rsidRDefault="00D35F4D" w14:paraId="33D2EF9E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Pr="00BD66F4" w:rsidR="00D35F4D" w:rsidP="001A3C39" w:rsidRDefault="00D35F4D" w14:paraId="3E3F4D46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Pr="00BD66F4" w:rsidR="00322A99" w:rsidP="001A3C39" w:rsidRDefault="00322A99" w14:paraId="1D845E35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Pr="00BD66F4" w:rsidR="00322A99" w:rsidP="001A3C39" w:rsidRDefault="00322A99" w14:paraId="7A1EE0AE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Pr="00BD66F4" w:rsidR="00322A99" w:rsidP="001A3C39" w:rsidRDefault="00322A99" w14:paraId="0D9E73B7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Pr="00BD66F4" w:rsidR="00322A99" w:rsidP="001A3C39" w:rsidRDefault="00322A99" w14:paraId="12C9FABE" w14:textId="77777777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Pr="00BD66F4" w:rsidR="00322A99" w:rsidP="001A3C39" w:rsidRDefault="00322A99" w14:paraId="69A4F488" w14:textId="77777777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Pr="00BD66F4" w:rsidR="00036DE9" w:rsidTr="4D25EE8A" w14:paraId="5A148922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2F2FDBEB" w14:textId="2AEE9EC6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D3E5CBD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083B46" w14:paraId="60DDB11F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Pr="00BD66F4" w:rsidR="00386B1B" w:rsidP="001A3C39" w:rsidRDefault="00386B1B" w14:paraId="33E0CEF3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Pr="00BD66F4" w:rsidR="00D35F4D" w:rsidP="001A3C39" w:rsidRDefault="00D35F4D" w14:paraId="52700E34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Pr="00BD66F4" w:rsidR="00D35F4D" w:rsidP="001A3C39" w:rsidRDefault="00D35F4D" w14:paraId="2FDDB722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Pr="00BD66F4" w:rsidR="00D35F4D" w:rsidP="001A3C39" w:rsidRDefault="00D35F4D" w14:paraId="67C76FD0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Pr="00BD66F4" w:rsidR="00D35F4D" w:rsidP="001A3C39" w:rsidRDefault="00D35F4D" w14:paraId="69195DF2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Pr="00BD66F4" w:rsidR="00D35F4D" w:rsidP="001A3C39" w:rsidRDefault="00D35F4D" w14:paraId="0D35EF86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Pr="00BD66F4" w:rsidR="00D35F4D" w:rsidP="001A3C39" w:rsidRDefault="00D35F4D" w14:paraId="69329CA7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Pr="00BD66F4" w:rsidR="00322A99" w:rsidP="001A3C39" w:rsidRDefault="00322A99" w14:paraId="55B09C9E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Pr="00BD66F4" w:rsidR="00322A99" w:rsidP="001A3C39" w:rsidRDefault="00322A99" w14:paraId="73752D17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Pr="00BD66F4" w:rsidR="00322A99" w:rsidP="001A3C39" w:rsidRDefault="00322A99" w14:paraId="714FC76F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Pr="00BD66F4" w:rsidR="00322A99" w:rsidP="001A3C39" w:rsidRDefault="00322A99" w14:paraId="1CA2E5BD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Pr="00BD66F4" w:rsidR="00322A99" w:rsidP="001A3C39" w:rsidRDefault="00322A99" w14:paraId="3054333E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Pr="00BD66F4" w:rsidR="00322A99" w:rsidP="001A3C39" w:rsidRDefault="00322A99" w14:paraId="293E921D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Pr="00BD66F4" w:rsidR="00322A99" w:rsidP="001A3C39" w:rsidRDefault="00322A99" w14:paraId="60782C0A" w14:textId="77777777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Pr="00BD66F4" w:rsidR="00036DE9" w:rsidTr="4D25EE8A" w14:paraId="1BD51D59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FA6E53" w:rsidRDefault="00036DE9" w14:paraId="5C78A815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Pr="00BD66F4" w:rsidR="00FA6E53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91CE5BF" w14:textId="77777777">
        <w:trPr>
          <w:jc w:val="center"/>
        </w:trPr>
        <w:tc>
          <w:tcPr>
            <w:tcW w:w="9062" w:type="dxa"/>
            <w:tcMar/>
          </w:tcPr>
          <w:p w:rsidRPr="00E62442" w:rsidR="00036DE9" w:rsidP="001A3C39" w:rsidRDefault="00083B46" w14:paraId="59D3B280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Pr="00E62442" w:rsidR="00386B1B" w:rsidP="001A3C39" w:rsidRDefault="00083B46" w14:paraId="2973CA2B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Pr="00E62442" w:rsidR="00386B1B" w:rsidP="001A3C39" w:rsidRDefault="00386B1B" w14:paraId="5A1F9C27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Pr="00E62442" w:rsidR="00D35F4D" w:rsidP="001A3C39" w:rsidRDefault="00D35F4D" w14:paraId="09B6576B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Pr="00E62442" w:rsidR="00D35F4D" w:rsidP="001A3C39" w:rsidRDefault="00D35F4D" w14:paraId="33444FC8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Pr="00E62442" w:rsidR="00D35F4D" w:rsidP="001A3C39" w:rsidRDefault="00D35F4D" w14:paraId="5EB57010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Pr="00E62442" w:rsidR="00D35F4D" w:rsidP="001A3C39" w:rsidRDefault="00D35F4D" w14:paraId="71990FCB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Pr="00E62442" w:rsidR="00322A99" w:rsidP="001A3C39" w:rsidRDefault="00322A99" w14:paraId="17FFD3DD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Pr="00E62442" w:rsidR="00322A99" w:rsidP="001A3C39" w:rsidRDefault="00322A99" w14:paraId="4C6F752A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Pr="00E62442" w:rsidR="00322A99" w:rsidP="001A3C39" w:rsidRDefault="00322A99" w14:paraId="6AEEA8B8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Pr="00E62442" w:rsidR="00322A99" w:rsidP="001A3C39" w:rsidRDefault="00322A99" w14:paraId="60CB7A3A" w14:textId="77777777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Pr="00BD66F4" w:rsidR="00036DE9" w:rsidTr="4D25EE8A" w14:paraId="6FE1D3E9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FA6E53" w:rsidRDefault="00036DE9" w14:paraId="64A6D90E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</w:t>
            </w:r>
            <w:r w:rsidRPr="00BD66F4" w:rsidR="00FA6E53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B7FD150" w14:textId="77777777">
        <w:trPr>
          <w:jc w:val="center"/>
        </w:trPr>
        <w:tc>
          <w:tcPr>
            <w:tcW w:w="9062" w:type="dxa"/>
            <w:tcMar/>
          </w:tcPr>
          <w:p w:rsidRPr="00E25C72" w:rsidR="00036DE9" w:rsidP="001A3C39" w:rsidRDefault="00083B46" w14:paraId="458B8C14" w14:textId="77777777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Pr="00E25C72" w:rsidR="00083B46" w:rsidP="001A3C39" w:rsidRDefault="00083B46" w14:paraId="1589AD9D" w14:textId="77777777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Pr="00E25C72" w:rsidR="00386B1B" w:rsidP="001A3C39" w:rsidRDefault="00386B1B" w14:paraId="5DD62B69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Pr="00E25C72" w:rsidR="00D35F4D" w:rsidP="001A3C39" w:rsidRDefault="00D35F4D" w14:paraId="7C4C5101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Pr="00E25C72" w:rsidR="00D35F4D" w:rsidP="001A3C39" w:rsidRDefault="00D35F4D" w14:paraId="16CC88DB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Pr="00E25C72" w:rsidR="00D35F4D" w:rsidP="001A3C39" w:rsidRDefault="00D35F4D" w14:paraId="3FAAE5D7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Pr="00E25C72" w:rsidR="00322A99" w:rsidP="001A3C39" w:rsidRDefault="00322A99" w14:paraId="1A40505C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Pr="00E25C72" w:rsidR="00322A99" w:rsidP="001A3C39" w:rsidRDefault="00322A99" w14:paraId="30579870" w14:textId="77777777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Pr="00E25C72" w:rsidR="000E4061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Pr="005D0955" w:rsidR="00036DE9" w:rsidP="005D0955" w:rsidRDefault="00036DE9" w14:paraId="618DAE9F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6E006F4B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1370EB52" w14:textId="77777777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Pr="00BD66F4" w:rsidR="00036DE9" w:rsidTr="4D25EE8A" w14:paraId="0CD4427F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21BA8D87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52DC0834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322A99" w14:paraId="4607BC6E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Pr="00BD66F4" w:rsidR="00322A99" w:rsidP="001A3C39" w:rsidRDefault="00322A99" w14:paraId="31D4ADF1" w14:textId="77777777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Pr="00BD66F4" w:rsidR="00322A99" w:rsidP="001A3C39" w:rsidRDefault="00322A99" w14:paraId="4721B232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Pr="00BD66F4" w:rsidR="00322A99" w:rsidP="001A3C39" w:rsidRDefault="00322A99" w14:paraId="72BDF21E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Pr="00BD66F4" w:rsidR="00322A99" w:rsidP="001A3C39" w:rsidRDefault="00322A99" w14:paraId="7BFE4D73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Pr="00BD66F4" w:rsidR="00322A99" w:rsidP="001A3C39" w:rsidRDefault="00322A99" w14:paraId="65EE2BFC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Pr="00BD66F4" w:rsidR="0046485A" w:rsidP="001A3C39" w:rsidRDefault="0046485A" w14:paraId="7D1A6272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Pr="00BD66F4" w:rsidR="0046485A" w:rsidP="001A3C39" w:rsidRDefault="0046485A" w14:paraId="783FB1F0" w14:textId="77777777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Pr="00BD66F4" w:rsidR="0046485A" w:rsidP="001A3C39" w:rsidRDefault="0046485A" w14:paraId="3E9A2E36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Pr="00BD66F4" w:rsidR="000E4061" w:rsidP="001A3C39" w:rsidRDefault="000E4061" w14:paraId="3BEBA85B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Pr="00BD66F4" w:rsidR="0046485A" w:rsidP="001A3C39" w:rsidRDefault="0046485A" w14:paraId="5AA6839F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Pr="00BD66F4" w:rsidR="0046485A" w:rsidP="001A3C39" w:rsidRDefault="0046485A" w14:paraId="41145F6D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Pr="00BD66F4" w:rsidR="0046485A" w:rsidP="001A3C39" w:rsidRDefault="0046485A" w14:paraId="459DAB52" w14:textId="77777777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Pr="00BD66F4" w:rsidR="0046485A" w:rsidP="001A3C39" w:rsidRDefault="0046485A" w14:paraId="4CC230A5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Pr="00BD66F4" w:rsidR="00AC7924" w:rsidP="001A3C39" w:rsidRDefault="00AC7924" w14:paraId="50D10B33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Pr="00BD66F4" w:rsidR="00AC7924" w:rsidP="001A3C39" w:rsidRDefault="00AC7924" w14:paraId="7EA77485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Pr="00BD66F4" w:rsidR="00AC7924" w:rsidP="001A3C39" w:rsidRDefault="00AC7924" w14:paraId="792E2014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Pr="00BD66F4" w:rsidR="00AC7924" w:rsidP="001A3C39" w:rsidRDefault="00AC7924" w14:paraId="79919294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Pr="00BD66F4" w:rsidR="00AC7924" w:rsidP="001A3C39" w:rsidRDefault="00AC7924" w14:paraId="60B12695" w14:textId="77777777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Pr="00BD66F4" w:rsidR="00AC7924" w:rsidP="001A3C39" w:rsidRDefault="00AC7924" w14:paraId="072214D9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Pr="00BD66F4" w:rsidR="00AC7924" w:rsidP="001A3C39" w:rsidRDefault="00AC7924" w14:paraId="41867FD4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Pr="00BD66F4" w:rsidR="00AC7924" w:rsidP="001A3C39" w:rsidRDefault="00AC7924" w14:paraId="5FE2CE4B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Pr="00BD66F4" w:rsidR="00AC7924" w:rsidP="001A3C39" w:rsidRDefault="00AC7924" w14:paraId="1B10EAC4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Pr="00BD66F4" w:rsidR="00AC7924" w:rsidP="001A3C39" w:rsidRDefault="00AC7924" w14:paraId="730B1AAC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Pr="00BD66F4" w:rsidR="00AC7924" w:rsidP="001A3C39" w:rsidRDefault="00AC7924" w14:paraId="0C0B1E8A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Pr="00BD66F4" w:rsidR="00AC7924" w:rsidP="001A3C39" w:rsidRDefault="00AC7924" w14:paraId="219F56E5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Pr="00BD66F4" w:rsidR="0045324E" w:rsidP="001A3C39" w:rsidRDefault="0045324E" w14:paraId="78D562F5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Pr="00BD66F4" w:rsidR="0045324E" w:rsidP="001A3C39" w:rsidRDefault="0045324E" w14:paraId="2D42540E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Pr="00BD66F4" w:rsidR="0045324E" w:rsidP="001A3C39" w:rsidRDefault="0045324E" w14:paraId="649F6B16" w14:textId="77777777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Pr="00BD66F4" w:rsidR="00036DE9" w:rsidTr="4D25EE8A" w14:paraId="7A713630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5E338B3B" w14:textId="0658A746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58BADB73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322A99" w14:paraId="6438D4E2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Pr="00BD66F4" w:rsidR="0046485A" w:rsidP="001A3C39" w:rsidRDefault="0046485A" w14:paraId="734BCF45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Pr="00BD66F4" w:rsidR="0046485A" w:rsidP="001A3C39" w:rsidRDefault="0046485A" w14:paraId="3E5B7CDB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Pr="00BD66F4" w:rsidR="0046485A" w:rsidP="001A3C39" w:rsidRDefault="0046485A" w14:paraId="56D1C1E3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Pr="00BD66F4" w:rsidR="0046485A" w:rsidP="001A3C39" w:rsidRDefault="0046485A" w14:paraId="4808039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Pr="00BD66F4" w:rsidR="0046485A" w:rsidP="001A3C39" w:rsidRDefault="0046485A" w14:paraId="767FC2A6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Pr="00BD66F4" w:rsidR="0046485A" w:rsidP="001A3C39" w:rsidRDefault="0046485A" w14:paraId="1E5B5CFB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Pr="00BD66F4" w:rsidR="0046485A" w:rsidP="001A3C39" w:rsidRDefault="0046485A" w14:paraId="320ADAA2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Pr="00BD66F4" w:rsidR="0046485A" w:rsidP="001A3C39" w:rsidRDefault="0046485A" w14:paraId="65723D56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Pr="00BD66F4" w:rsidR="0046485A" w:rsidP="001A3C39" w:rsidRDefault="0046485A" w14:paraId="6AA7E6D4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:rsidRPr="00BD66F4" w:rsidR="0046485A" w:rsidP="001A3C39" w:rsidRDefault="0046485A" w14:paraId="464F4402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Pr="00BD66F4" w:rsidR="00AC7924" w:rsidP="001A3C39" w:rsidRDefault="00AC7924" w14:paraId="69F0D744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Pr="00BD66F4" w:rsidR="00AC7924" w:rsidP="001A3C39" w:rsidRDefault="00AC7924" w14:paraId="577F4409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Pr="00BD66F4" w:rsidR="00AC7924" w:rsidP="001A3C39" w:rsidRDefault="00AC7924" w14:paraId="48620288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Pr="00BD66F4" w:rsidR="00AC7924" w:rsidP="001A3C39" w:rsidRDefault="00AC7924" w14:paraId="7307FF82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Pr="00BD66F4" w:rsidR="00AC7924" w:rsidP="001A3C39" w:rsidRDefault="00AC7924" w14:paraId="14E211D8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Pr="00BD66F4" w:rsidR="000E4061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Pr="00BD66F4" w:rsidR="00AC7924" w:rsidP="001A3C39" w:rsidRDefault="00AC7924" w14:paraId="3FD3496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Pr="00BD66F4" w:rsidR="00AC7924" w:rsidP="001A3C39" w:rsidRDefault="00AC7924" w14:paraId="27B5097B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Pr="00BD66F4" w:rsidR="00AC7924" w:rsidP="001A3C39" w:rsidRDefault="00AC7924" w14:paraId="67398B93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Pr="00BD66F4" w:rsidR="00AC7924" w:rsidP="001A3C39" w:rsidRDefault="00AC7924" w14:paraId="25AC62B7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Pr="00BD66F4" w:rsidR="00AC7924" w:rsidP="001A3C39" w:rsidRDefault="00AC7924" w14:paraId="6153D7ED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Pr="00BD66F4" w:rsidR="000E4061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Pr="00BD66F4" w:rsidR="000E4061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Pr="00BD66F4" w:rsidR="00AC7924" w:rsidP="001A3C39" w:rsidRDefault="00AC7924" w14:paraId="688F89F1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Pr="00BD66F4" w:rsidR="00AC7924" w:rsidP="001A3C39" w:rsidRDefault="00AC7924" w14:paraId="65ABE380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Pr="00BD66F4" w:rsidR="00AC7924" w:rsidP="001A3C39" w:rsidRDefault="00AC7924" w14:paraId="0E43967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Pr="00BD66F4" w:rsidR="00AC7924" w:rsidP="001A3C39" w:rsidRDefault="00AC7924" w14:paraId="51F13651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Pr="00BD66F4" w:rsidR="00AC7924" w:rsidP="001A3C39" w:rsidRDefault="00AC7924" w14:paraId="2DBD9366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Pr="00BD66F4" w:rsidR="00AC7924" w:rsidP="001A3C39" w:rsidRDefault="00AC7924" w14:paraId="5CCC7EF4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Pr="00BD66F4" w:rsidR="00AC7924" w:rsidP="001A3C39" w:rsidRDefault="00AC7924" w14:paraId="2C2F3AB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Pr="00BD66F4" w:rsidR="00AC7924" w:rsidP="001A3C39" w:rsidRDefault="00AC7924" w14:paraId="2AED7EA4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Pr="00BD66F4" w:rsidR="00AC7924" w:rsidP="001A3C39" w:rsidRDefault="00AC7924" w14:paraId="74201777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Pr="00BD66F4" w:rsidR="0045324E" w:rsidP="001A3C39" w:rsidRDefault="0045324E" w14:paraId="0E3131C9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Pr="00BD66F4" w:rsidR="0045324E" w:rsidP="001A3C39" w:rsidRDefault="0045324E" w14:paraId="104FA1B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Pr="00BD66F4" w:rsidR="0045324E" w:rsidP="001A3C39" w:rsidRDefault="0045324E" w14:paraId="59FCD8ED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Pr="00BD66F4" w:rsidR="0045324E" w:rsidP="001A3C39" w:rsidRDefault="0045324E" w14:paraId="541AF34F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Pr="00BD66F4" w:rsidR="0045324E" w:rsidP="001A3C39" w:rsidRDefault="0045324E" w14:paraId="28F4F72A" w14:textId="77777777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Pr="00BD66F4" w:rsidR="00036DE9" w:rsidTr="4D25EE8A" w14:paraId="729A5047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1381B8C6" w14:textId="3090C4A9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93019B4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322A99" w14:paraId="2506B785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Pr="00E41B3A" w:rsidR="008545EA" w:rsidP="001A3C39" w:rsidRDefault="00322A99" w14:paraId="0DBB2962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E41B3A" w:rsidR="0046485A" w:rsidP="001A3C39" w:rsidRDefault="0046485A" w14:paraId="602F53B1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Pr="00E41B3A" w:rsidR="00AC7924" w:rsidP="001A3C39" w:rsidRDefault="00AC7924" w14:paraId="12AA84E5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Pr="00E41B3A" w:rsidR="00AC7924" w:rsidP="001A3C39" w:rsidRDefault="00AC7924" w14:paraId="32B905A2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Pr="00E41B3A" w:rsidR="00AC7924" w:rsidP="001A3C39" w:rsidRDefault="00AC7924" w14:paraId="7F19D36B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Pr="00E41B3A" w:rsidR="00AC7924" w:rsidP="001A3C39" w:rsidRDefault="00AC7924" w14:paraId="1CD09939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Pr="00E41B3A" w:rsidR="00AC7924" w:rsidP="001A3C39" w:rsidRDefault="00AC7924" w14:paraId="0992E22C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Pr="00E41B3A" w:rsidR="00AC7924" w:rsidP="001A3C39" w:rsidRDefault="00AC7924" w14:paraId="62FB69E1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Pr="00E41B3A" w:rsidR="00AC7924" w:rsidP="001A3C39" w:rsidRDefault="00AC7924" w14:paraId="6219C9E8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Pr="00E41B3A" w:rsidR="00AC7924" w:rsidP="001A3C39" w:rsidRDefault="00AC7924" w14:paraId="1263BC13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Pr="00E41B3A" w:rsidR="00AC7924" w:rsidP="001A3C39" w:rsidRDefault="00AC7924" w14:paraId="1732E2DF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Pr="00E41B3A" w:rsidR="00AC7924" w:rsidP="001A3C39" w:rsidRDefault="00AC7924" w14:paraId="163640CF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Pr="00E41B3A" w:rsidR="00AC7924" w:rsidP="001A3C39" w:rsidRDefault="00AC7924" w14:paraId="3A60F6BA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Pr="00E41B3A" w:rsidR="00AC7924" w:rsidP="001A3C39" w:rsidRDefault="00AC7924" w14:paraId="34E619E2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Pr="00E41B3A" w:rsidR="0045324E" w:rsidP="001A3C39" w:rsidRDefault="0045324E" w14:paraId="7A7BC48C" w14:textId="77777777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Pr="00BD66F4" w:rsidR="00036DE9" w:rsidTr="4D25EE8A" w14:paraId="37FA2D6A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45570F7E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1A6003D9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322A99" w14:paraId="13AD10C7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Pr="00E41B3A" w:rsidR="00322A99" w:rsidP="001A3C39" w:rsidRDefault="00322A99" w14:paraId="716970E4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E41B3A" w:rsidR="00AC7924" w:rsidP="001A3C39" w:rsidRDefault="00AC7924" w14:paraId="751CC96B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Pr="00E41B3A" w:rsidR="00AC7924" w:rsidP="001A3C39" w:rsidRDefault="00AC7924" w14:paraId="6C6811F8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Pr="00E41B3A" w:rsidR="00AC7924" w:rsidP="001A3C39" w:rsidRDefault="00AC7924" w14:paraId="6F8639EC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Pr="00E41B3A" w:rsidR="00AC7924" w:rsidP="001A3C39" w:rsidRDefault="00AC7924" w14:paraId="0B69030E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Pr="00E41B3A" w:rsidR="00AC7924" w:rsidP="001A3C39" w:rsidRDefault="00AC7924" w14:paraId="56A6EE5A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Pr="00E41B3A" w:rsidR="00AC7924" w:rsidP="001A3C39" w:rsidRDefault="00AC7924" w14:paraId="5D12CA5C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Pr="00E41B3A" w:rsidR="00AC7924" w:rsidP="001A3C39" w:rsidRDefault="00AC7924" w14:paraId="34EA1931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Pr="00E41B3A" w:rsidR="00AC7924" w:rsidP="001A3C39" w:rsidRDefault="00AC7924" w14:paraId="13D54A9D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Pr="00E41B3A" w:rsidR="0045324E" w:rsidP="001A3C39" w:rsidRDefault="0045324E" w14:paraId="789C2C64" w14:textId="77777777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Pr="00BD66F4" w:rsidR="00036DE9" w:rsidTr="4D25EE8A" w14:paraId="06B14CE4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08057B2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DEF9618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322A99" w14:paraId="5ADF78CE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Pr="00E41B3A" w:rsidR="00322A99" w:rsidP="001A3C39" w:rsidRDefault="00322A99" w14:paraId="4A2A5698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E41B3A" w:rsidR="00AC7924" w:rsidP="001A3C39" w:rsidRDefault="00AC7924" w14:paraId="5548E44D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Pr="00E41B3A" w:rsidR="00AC7924" w:rsidP="001A3C39" w:rsidRDefault="00AC7924" w14:paraId="686B4B11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Pr="00E41B3A" w:rsidR="00AC7924" w:rsidP="001A3C39" w:rsidRDefault="00AC7924" w14:paraId="772BB6FF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Pr="00E41B3A" w:rsidR="00AC7924" w:rsidP="001A3C39" w:rsidRDefault="00AC7924" w14:paraId="63183D16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Pr="00E41B3A" w:rsidR="00AC7924" w:rsidP="001A3C39" w:rsidRDefault="00AC7924" w14:paraId="33EC56ED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Pr="00E41B3A" w:rsidR="00AC7924" w:rsidP="001A3C39" w:rsidRDefault="00AC7924" w14:paraId="0CCF8516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Pr="00E41B3A" w:rsidR="00AC7924" w:rsidP="001A3C39" w:rsidRDefault="00AC7924" w14:paraId="10315F4F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Pr="00E41B3A" w:rsidR="00AC7924" w:rsidP="001A3C39" w:rsidRDefault="00AC7924" w14:paraId="512203A9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Pr="00E41B3A" w:rsidR="0045324E" w:rsidP="001A3C39" w:rsidRDefault="0045324E" w14:paraId="20F33972" w14:textId="77777777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Pr="005D0955" w:rsidR="00036DE9" w:rsidP="005D0955" w:rsidRDefault="00036DE9" w14:paraId="5B5DDBBA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726A028B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3AC35393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Pr="00BD66F4" w:rsidR="00036DE9" w:rsidTr="4D25EE8A" w14:paraId="12855C04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67F08E06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0F79BA88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45324E" w14:paraId="2127C525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Pr="00BD66F4" w:rsidR="0045324E" w:rsidP="001A3C39" w:rsidRDefault="0045324E" w14:paraId="0DC2DF0E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Pr="00BD66F4" w:rsidR="0045324E" w:rsidP="001A3C39" w:rsidRDefault="0045324E" w14:paraId="07F3E1EC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Pr="00BD66F4" w:rsidR="0045324E" w:rsidP="001A3C39" w:rsidRDefault="0045324E" w14:paraId="322ED94D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Pr="00BD66F4" w:rsidR="0045324E" w:rsidP="001A3C39" w:rsidRDefault="0045324E" w14:paraId="4A532C26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Pr="00BD66F4" w:rsidR="0045324E" w:rsidP="001A3C39" w:rsidRDefault="0045324E" w14:paraId="73D18B16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Pr="00E41B3A" w:rsidR="0045324E" w:rsidP="001A3C39" w:rsidRDefault="0045324E" w14:paraId="48D1D0AA" w14:textId="77777777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Pr="00BD66F4" w:rsidR="0045324E" w:rsidP="001A3C39" w:rsidRDefault="00D9759F" w14:paraId="343EE565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Pr="00E41B3A" w:rsidR="00D9759F" w:rsidP="001A3C39" w:rsidRDefault="00D9759F" w14:paraId="6BF33326" w14:textId="77777777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Pr="00BD66F4" w:rsidR="00D9759F" w:rsidP="001A3C39" w:rsidRDefault="00D9759F" w14:paraId="6BFE2260" w14:textId="77777777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Pr="00BD66F4" w:rsidR="00036DE9" w:rsidTr="4D25EE8A" w14:paraId="2D96952B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4BF5BE69" w14:textId="1791A5F1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3E6629D0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45324E" w14:paraId="04E54FFE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Pr="00E41B3A" w:rsidR="0045324E" w:rsidP="001A3C39" w:rsidRDefault="0045324E" w14:paraId="6C3A6DAE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Pr="00E41B3A" w:rsidR="0045324E" w:rsidP="001A3C39" w:rsidRDefault="0045324E" w14:paraId="188EA513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Pr="00E41B3A" w:rsidR="0045324E" w:rsidP="001A3C39" w:rsidRDefault="0045324E" w14:paraId="335F7CEE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Pr="00E41B3A" w:rsidR="0045324E" w:rsidP="001A3C39" w:rsidRDefault="0045324E" w14:paraId="714884AF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Pr="00E41B3A" w:rsidR="0045324E" w:rsidP="001A3C39" w:rsidRDefault="0045324E" w14:paraId="06171FB2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Pr="00E41B3A" w:rsidR="0045324E" w:rsidP="001A3C39" w:rsidRDefault="0045324E" w14:paraId="4027955A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Pr="00E41B3A" w:rsidR="0045324E" w:rsidP="001A3C39" w:rsidRDefault="0045324E" w14:paraId="4999858C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Pr="00E41B3A" w:rsidR="0045324E" w:rsidP="001A3C39" w:rsidRDefault="0045324E" w14:paraId="21A51C42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Pr="00E41B3A" w:rsidR="0045324E" w:rsidP="001A3C39" w:rsidRDefault="0045324E" w14:paraId="5639E5FE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Pr="00E41B3A" w:rsidR="0045324E" w:rsidP="001A3C39" w:rsidRDefault="0045324E" w14:paraId="06392F32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Pr="00E41B3A" w:rsidR="0045324E" w:rsidP="001A3C39" w:rsidRDefault="0045324E" w14:paraId="5AD4568C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Pr="00E41B3A" w:rsidR="0045324E" w:rsidP="001A3C39" w:rsidRDefault="0045324E" w14:paraId="1F091A58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Pr="00E41B3A" w:rsidR="0045324E" w:rsidP="001A3C39" w:rsidRDefault="0045324E" w14:paraId="3B446182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Pr="00E41B3A" w:rsidR="0045324E" w:rsidP="001A3C39" w:rsidRDefault="0045324E" w14:paraId="495D9344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Pr="00E41B3A" w:rsidR="0045324E" w:rsidP="001A3C39" w:rsidRDefault="0045324E" w14:paraId="25E765C8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Pr="00E41B3A" w:rsidR="0045324E" w:rsidP="001A3C39" w:rsidRDefault="0045324E" w14:paraId="39386779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Pr="00E41B3A" w:rsidR="00D9759F" w:rsidP="001A3C39" w:rsidRDefault="0045324E" w14:paraId="43E6612D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Pr="00E41B3A" w:rsidR="00D9759F" w:rsidP="001A3C39" w:rsidRDefault="00D9759F" w14:paraId="782ADB7A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Pr="00E41B3A" w:rsidR="00D9759F" w:rsidP="001A3C39" w:rsidRDefault="00D9759F" w14:paraId="1F32D940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Pr="00E41B3A" w:rsidR="00D9759F" w:rsidP="001A3C39" w:rsidRDefault="00D9759F" w14:paraId="7CC51E86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Pr="00E41B3A" w:rsidR="00AC2D5D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Pr="00E41B3A" w:rsidR="00D9759F" w:rsidP="001A3C39" w:rsidRDefault="00D9759F" w14:paraId="3130F650" w14:textId="77777777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Pr="00BD66F4" w:rsidR="00036DE9" w:rsidTr="4D25EE8A" w14:paraId="03C6696E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705EE6BA" w14:textId="0B7F2C7B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16B6AC1C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45324E" w14:paraId="6DC75E2D" w14:textId="77777777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Pr="00E41B3A" w:rsidR="0045324E" w:rsidP="001A3C39" w:rsidRDefault="0045324E" w14:paraId="1474CD8D" w14:textId="77777777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Pr="00E41B3A" w:rsidR="0045324E" w:rsidP="001A3C39" w:rsidRDefault="00D9759F" w14:paraId="5FFE4E99" w14:textId="77777777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Pr="00E41B3A" w:rsidR="00D9759F" w:rsidP="001A3C39" w:rsidRDefault="00D9759F" w14:paraId="3A1A1C26" w14:textId="77777777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Pr="00BD66F4" w:rsidR="00036DE9" w:rsidTr="4D25EE8A" w14:paraId="779EDB42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8F55A87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5960CD61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45324E" w14:paraId="244E7AAC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Pr="00E41B3A" w:rsidR="0045324E" w:rsidP="001A3C39" w:rsidRDefault="0045324E" w14:paraId="71C4F086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Pr="00E41B3A" w:rsidR="0045324E" w:rsidP="001A3C39" w:rsidRDefault="0045324E" w14:paraId="2B4C2EEE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Pr="00E41B3A" w:rsidR="00D9759F" w:rsidP="001A3C39" w:rsidRDefault="0045324E" w14:paraId="24B129D1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Pr="00E41B3A" w:rsidR="00D9759F" w:rsidP="001A3C39" w:rsidRDefault="00D9759F" w14:paraId="3B9E0A19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Pr="00E41B3A" w:rsidR="00AC2D5D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Pr="00E41B3A" w:rsidR="00D9759F" w:rsidP="001A3C39" w:rsidRDefault="00D9759F" w14:paraId="38F62C63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Pr="00E41B3A" w:rsidR="00D9759F" w:rsidP="001A3C39" w:rsidRDefault="00D9759F" w14:paraId="57119A7F" w14:textId="77777777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Pr="00BD66F4" w:rsidR="00036DE9" w:rsidTr="4D25EE8A" w14:paraId="20AC27C9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1B3FADF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4389F81D" w14:textId="77777777">
        <w:trPr>
          <w:jc w:val="center"/>
        </w:trPr>
        <w:tc>
          <w:tcPr>
            <w:tcW w:w="9062" w:type="dxa"/>
            <w:tcMar/>
          </w:tcPr>
          <w:p w:rsidRPr="00E41B3A" w:rsidR="00036DE9" w:rsidP="001A3C39" w:rsidRDefault="0045324E" w14:paraId="077F1DB8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Pr="00E41B3A" w:rsidR="0045324E" w:rsidP="001A3C39" w:rsidRDefault="0045324E" w14:paraId="32A3CB33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Pr="00E41B3A" w:rsidR="0045324E" w:rsidP="001A3C39" w:rsidRDefault="0045324E" w14:paraId="50B73593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Pr="00E41B3A" w:rsidR="0045324E" w:rsidP="001A3C39" w:rsidRDefault="0045324E" w14:paraId="1F8F1E46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Pr="00E41B3A" w:rsidR="0045324E" w:rsidP="001A3C39" w:rsidRDefault="0045324E" w14:paraId="50891D0D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Pr="00E41B3A" w:rsidR="00D9759F" w:rsidP="001A3C39" w:rsidRDefault="00D9759F" w14:paraId="372C4959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Pr="00E41B3A" w:rsidR="00AC2D5D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Pr="00E41B3A" w:rsidR="00D9759F" w:rsidP="001A3C39" w:rsidRDefault="00D9759F" w14:paraId="3906BC11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:rsidRPr="00E41B3A" w:rsidR="00D9759F" w:rsidP="001A3C39" w:rsidRDefault="00D9759F" w14:paraId="52699EC2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Pr="00E41B3A" w:rsidR="00D9759F" w:rsidP="001A3C39" w:rsidRDefault="00D9759F" w14:paraId="38FC565D" w14:textId="77777777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Pr="005D0955" w:rsidR="00036DE9" w:rsidP="005D0955" w:rsidRDefault="00036DE9" w14:paraId="1F005192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1BFF87C1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6A460A21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Pr="00BD66F4" w:rsidR="00036DE9" w:rsidTr="4D25EE8A" w14:paraId="05CE6A80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3507C2F1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77B8E13A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D9759F" w14:paraId="5AD866E6" w14:textId="77777777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Pr="00107C5F" w:rsidR="00D9759F" w:rsidP="001A3C39" w:rsidRDefault="00D9759F" w14:paraId="3AF05A73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Pr="00107C5F" w:rsidR="00D9759F" w:rsidP="001A3C39" w:rsidRDefault="00D9759F" w14:paraId="31CABFE6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Pr="00107C5F" w:rsidR="00D9759F" w:rsidP="001A3C39" w:rsidRDefault="00D9759F" w14:paraId="4A30B764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Pr="00107C5F" w:rsidR="00D9759F" w:rsidP="001A3C39" w:rsidRDefault="00D9759F" w14:paraId="49F85331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Pr="00107C5F" w:rsidR="00D9759F" w:rsidP="001A3C39" w:rsidRDefault="00D9759F" w14:paraId="569C4CCD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Pr="00107C5F" w:rsidR="00D9759F" w:rsidP="001A3C39" w:rsidRDefault="00D9759F" w14:paraId="453B31AF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Pr="00107C5F" w:rsidR="00D9759F" w:rsidP="001A3C39" w:rsidRDefault="00D9759F" w14:paraId="0AEDDEEB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Pr="00107C5F" w:rsidR="00D9759F" w:rsidP="001A3C39" w:rsidRDefault="00D9759F" w14:paraId="628D96C4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Pr="00107C5F" w:rsidR="00D9759F" w:rsidP="001A3C39" w:rsidRDefault="00D9759F" w14:paraId="6CDDBC49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Pr="00107C5F" w:rsidR="00D9759F" w:rsidP="001A3C39" w:rsidRDefault="00D9759F" w14:paraId="118D299E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Pr="00107C5F" w:rsidR="00D9759F" w:rsidP="001A3C39" w:rsidRDefault="00D9759F" w14:paraId="6F8257DB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Pr="00107C5F" w:rsidR="00D9759F" w:rsidP="001A3C39" w:rsidRDefault="00D9759F" w14:paraId="76715501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Pr="00107C5F" w:rsidR="00D9759F" w:rsidP="001A3C39" w:rsidRDefault="00D9759F" w14:paraId="74D70FA8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Pr="00107C5F" w:rsidR="00D9759F" w:rsidP="001A3C39" w:rsidRDefault="00951B57" w14:paraId="79808974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Pr="00107C5F" w:rsidR="00951B57" w:rsidP="001A3C39" w:rsidRDefault="00951B57" w14:paraId="532616DC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Pr="00107C5F" w:rsidR="00951B57" w:rsidP="001A3C39" w:rsidRDefault="00951B57" w14:paraId="7747C92A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Pr="00107C5F" w:rsidR="00951B57" w:rsidP="001A3C39" w:rsidRDefault="00951B57" w14:paraId="17FD48E5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Pr="00107C5F" w:rsidR="00951B57" w:rsidP="001A3C39" w:rsidRDefault="00951B57" w14:paraId="6AE23DC0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Pr="00107C5F" w:rsidR="00951B57" w:rsidP="001A3C39" w:rsidRDefault="00951B57" w14:paraId="0467D050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Pr="00107C5F" w:rsidR="00951B57" w:rsidP="001A3C39" w:rsidRDefault="00951B57" w14:paraId="1DAF2D5C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Pr="00107C5F" w:rsidR="00951B57" w:rsidP="001A3C39" w:rsidRDefault="00951B57" w14:paraId="646BE0E9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Pr="00107C5F" w:rsidR="00951B57" w:rsidP="001A3C39" w:rsidRDefault="00951B57" w14:paraId="19A03738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Pr="00107C5F" w:rsidR="00951B57" w:rsidP="001A3C39" w:rsidRDefault="00951B57" w14:paraId="32731A63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Pr="00107C5F" w:rsidR="00951B57" w:rsidP="001A3C39" w:rsidRDefault="00951B57" w14:paraId="04C826E7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:rsidRPr="00107C5F" w:rsidR="00951B57" w:rsidP="001A3C39" w:rsidRDefault="00951B57" w14:paraId="0D8924B8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Pr="00107C5F" w:rsidR="00951B57" w:rsidP="001A3C39" w:rsidRDefault="00951B57" w14:paraId="61524E2E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Pr="00107C5F" w:rsidR="00951B57" w:rsidP="001A3C39" w:rsidRDefault="00951B57" w14:paraId="2D8E226A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Pr="00107C5F" w:rsidR="00951B57" w:rsidP="001A3C39" w:rsidRDefault="00951B57" w14:paraId="40CAFEF8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Pr="00107C5F" w:rsidR="00951B57" w:rsidP="001A3C39" w:rsidRDefault="00951B57" w14:paraId="46A44E5A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Pr="00107C5F" w:rsidR="00951B57" w:rsidP="001A3C39" w:rsidRDefault="00951B57" w14:paraId="285EBFDE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Pr="00107C5F" w:rsidR="00951B57" w:rsidP="001A3C39" w:rsidRDefault="00951B57" w14:paraId="55F37413" w14:textId="77777777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Pr="00107C5F" w:rsidR="00E549D9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Pr="00BD66F4" w:rsidR="00036DE9" w:rsidTr="4D25EE8A" w14:paraId="08C356E6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0AA57698" w14:textId="06D23C76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6B2FC220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D9759F" w14:paraId="48E97971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Pr="00107C5F" w:rsidR="00D9759F" w:rsidP="001A3C39" w:rsidRDefault="00D9759F" w14:paraId="3FE4AD42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Pr="00107C5F" w:rsidR="00D9759F" w:rsidP="001A3C39" w:rsidRDefault="00D9759F" w14:paraId="42D78236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Pr="00107C5F" w:rsidR="00D9759F" w:rsidP="001A3C39" w:rsidRDefault="00D9759F" w14:paraId="60AB2529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Pr="00107C5F" w:rsidR="00D9759F" w:rsidP="001A3C39" w:rsidRDefault="00D9759F" w14:paraId="20BD840B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Pr="00107C5F" w:rsidR="00D9759F" w:rsidP="001A3C39" w:rsidRDefault="00D9759F" w14:paraId="217F4DEC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Pr="00107C5F" w:rsidR="00D9759F" w:rsidP="001A3C39" w:rsidRDefault="00D9759F" w14:paraId="2BDD2BDB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Pr="00107C5F" w:rsidR="00D9759F" w:rsidP="001A3C39" w:rsidRDefault="00D9759F" w14:paraId="5EE83138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Pr="00107C5F" w:rsidR="00D9759F" w:rsidP="001A3C39" w:rsidRDefault="00D9759F" w14:paraId="0CB5282F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Pr="00107C5F" w:rsidR="00951B57" w:rsidP="001A3C39" w:rsidRDefault="00951B57" w14:paraId="1CD349B3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Pr="00107C5F" w:rsidR="00951B57" w:rsidP="001A3C39" w:rsidRDefault="00951B57" w14:paraId="70BF1B76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Pr="00107C5F" w:rsidR="00951B57" w:rsidP="001A3C39" w:rsidRDefault="00951B57" w14:paraId="6E8D69FC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Pr="00107C5F" w:rsidR="00951B57" w:rsidP="001A3C39" w:rsidRDefault="00951B57" w14:paraId="4227ECF2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Pr="00107C5F" w:rsidR="00951B57" w:rsidP="001A3C39" w:rsidRDefault="00951B57" w14:paraId="10B9D842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Pr="00107C5F" w:rsidR="00951B57" w:rsidP="001A3C39" w:rsidRDefault="00951B57" w14:paraId="44AA155F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Pr="00107C5F" w:rsidR="00951B57" w:rsidP="001A3C39" w:rsidRDefault="00951B57" w14:paraId="4C02BC98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Pr="00107C5F" w:rsidR="00951B57" w:rsidP="001A3C39" w:rsidRDefault="00951B57" w14:paraId="200A0051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Pr="00107C5F" w:rsidR="00951B57" w:rsidP="001A3C39" w:rsidRDefault="00951B57" w14:paraId="3ABAE8E3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Pr="00107C5F" w:rsidR="00951B57" w:rsidP="001A3C39" w:rsidRDefault="00951B57" w14:paraId="2F850E8E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Pr="00107C5F" w:rsidR="00951B57" w:rsidP="001A3C39" w:rsidRDefault="00951B57" w14:paraId="1E8C1902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Pr="00107C5F" w:rsidR="00951B57" w:rsidP="001A3C39" w:rsidRDefault="00951B57" w14:paraId="7FA816C6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Pr="00107C5F" w:rsidR="00951B57" w:rsidP="001A3C39" w:rsidRDefault="00951B57" w14:paraId="6E7E9AD8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Pr="00107C5F" w:rsidR="00951B57" w:rsidP="001A3C39" w:rsidRDefault="00951B57" w14:paraId="0A07467C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Pr="00107C5F" w:rsidR="00951B57" w:rsidP="001A3C39" w:rsidRDefault="00951B57" w14:paraId="5427B9D2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Pr="00107C5F" w:rsidR="00951B57" w:rsidP="001A3C39" w:rsidRDefault="00951B57" w14:paraId="13107EAA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Pr="00107C5F" w:rsidR="00E549D9" w:rsidP="001A3C39" w:rsidRDefault="00E549D9" w14:paraId="7AD7FD45" w14:textId="77777777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Pr="00107C5F" w:rsidR="00E549D9" w:rsidP="001A3C39" w:rsidRDefault="00E549D9" w14:paraId="4B1C4524" w14:textId="77777777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Pr="00107C5F" w:rsidR="00E549D9" w:rsidP="001A3C39" w:rsidRDefault="00E549D9" w14:paraId="16954056" w14:textId="77777777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Pr="00107C5F" w:rsidR="00E549D9" w:rsidP="001A3C39" w:rsidRDefault="00E549D9" w14:paraId="76D1D6F1" w14:textId="77777777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Pr="00BD66F4" w:rsidR="00036DE9" w:rsidTr="4D25EE8A" w14:paraId="3B95FDC0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22373917" w14:textId="58FFEF78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3F9CDD56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D9759F" w14:paraId="043472CA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Pr="00107C5F" w:rsidR="00D9759F" w:rsidP="001A3C39" w:rsidRDefault="00D9759F" w14:paraId="6B246029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Pr="00107C5F" w:rsidR="0097620C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Pr="00107C5F" w:rsidR="00D9759F" w:rsidP="001A3C39" w:rsidRDefault="00D9759F" w14:paraId="6D89E83F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Pr="00107C5F" w:rsidR="00951B57" w:rsidP="001A3C39" w:rsidRDefault="00951B57" w14:paraId="5E9FB3B1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Pr="00107C5F" w:rsidR="00951B57" w:rsidP="001A3C39" w:rsidRDefault="00951B57" w14:paraId="2FBD826A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Pr="00107C5F" w:rsidR="00951B57" w:rsidP="001A3C39" w:rsidRDefault="00951B57" w14:paraId="1440F2AE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Pr="00107C5F" w:rsidR="00951B57" w:rsidP="001A3C39" w:rsidRDefault="00951B57" w14:paraId="1AAAAC58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Pr="00107C5F" w:rsidR="0097620C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Pr="00107C5F" w:rsidR="00951B57" w:rsidP="001A3C39" w:rsidRDefault="00951B57" w14:paraId="20A2691D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Pr="00107C5F" w:rsidR="00951B57" w:rsidP="001A3C39" w:rsidRDefault="00951B57" w14:paraId="11A73968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Pr="00107C5F" w:rsidR="00951B57" w:rsidP="001A3C39" w:rsidRDefault="00951B57" w14:paraId="57520347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Pr="00107C5F" w:rsidR="00951B57" w:rsidP="001A3C39" w:rsidRDefault="00951B57" w14:paraId="005492FD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Pr="00107C5F" w:rsidR="00951B57" w:rsidP="001A3C39" w:rsidRDefault="00951B57" w14:paraId="47979F5E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Pr="00107C5F" w:rsidR="00951B57" w:rsidP="001A3C39" w:rsidRDefault="00951B57" w14:paraId="1EC9C07A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Pr="00107C5F" w:rsidR="00951B57" w:rsidP="001A3C39" w:rsidRDefault="00951B57" w14:paraId="3CE9DCB1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Pr="00107C5F" w:rsidR="00951B57" w:rsidP="001A3C39" w:rsidRDefault="00951B57" w14:paraId="72C43A01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Pr="00107C5F" w:rsidR="00951B57" w:rsidP="001A3C39" w:rsidRDefault="00951B57" w14:paraId="6CF2320B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Pr="00107C5F" w:rsidR="00E549D9" w:rsidP="001A3C39" w:rsidRDefault="00E549D9" w14:paraId="2276CF9A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Pr="00107C5F" w:rsidR="00E549D9" w:rsidP="001A3C39" w:rsidRDefault="00E549D9" w14:paraId="4307074F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Pr="00107C5F" w:rsidR="00E549D9" w:rsidP="001A3C39" w:rsidRDefault="00E549D9" w14:paraId="7FB03CA9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Pr="00107C5F" w:rsidR="00E549D9" w:rsidP="001A3C39" w:rsidRDefault="00E549D9" w14:paraId="27140CDE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Pr="00107C5F" w:rsidR="00E549D9" w:rsidP="001A3C39" w:rsidRDefault="00E549D9" w14:paraId="473E62A9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Pr="00107C5F" w:rsidR="00E549D9" w:rsidP="001A3C39" w:rsidRDefault="00E549D9" w14:paraId="3F5BC835" w14:textId="777777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Pr="00107C5F" w:rsidR="00E549D9" w:rsidP="001A3C39" w:rsidRDefault="00E549D9" w14:paraId="3F1C78CA" w14:textId="777777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Pr="00107C5F" w:rsidR="00E549D9" w:rsidP="001A3C39" w:rsidRDefault="00E549D9" w14:paraId="4252A790" w14:textId="777777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Pr="00107C5F" w:rsidR="00E549D9" w:rsidP="001A3C39" w:rsidRDefault="00E549D9" w14:paraId="77F31268" w14:textId="777777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Pr="00107C5F" w:rsidR="00E549D9" w:rsidP="001A3C39" w:rsidRDefault="00E549D9" w14:paraId="43160A7B" w14:textId="77777777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Pr="00BD66F4" w:rsidR="00036DE9" w:rsidTr="4D25EE8A" w14:paraId="68BED153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FE3FF1C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0BB4709E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D9759F" w14:paraId="7B715C9A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Pr="00107C5F" w:rsidR="00951B57" w:rsidP="001A3C39" w:rsidRDefault="00951B57" w14:paraId="46FA7F06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Pr="00107C5F" w:rsidR="00951B57" w:rsidP="001A3C39" w:rsidRDefault="00951B57" w14:paraId="12E7E56B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Pr="00107C5F" w:rsidR="00951B57" w:rsidP="001A3C39" w:rsidRDefault="00951B57" w14:paraId="65590459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Pr="00107C5F" w:rsidR="00951B57" w:rsidP="001A3C39" w:rsidRDefault="00951B57" w14:paraId="2308B94E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Pr="00107C5F" w:rsidR="00951B57" w:rsidP="001A3C39" w:rsidRDefault="00951B57" w14:paraId="20B99930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Pr="00107C5F" w:rsidR="00951B57" w:rsidP="001A3C39" w:rsidRDefault="00951B57" w14:paraId="0B369497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Pr="00107C5F" w:rsidR="00951B57" w:rsidP="001A3C39" w:rsidRDefault="00951B57" w14:paraId="47EF29A4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Pr="00107C5F" w:rsidR="00951B57" w:rsidP="001A3C39" w:rsidRDefault="00951B57" w14:paraId="3D1D48AD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Pr="00107C5F" w:rsidR="00951B57" w:rsidP="001A3C39" w:rsidRDefault="00951B57" w14:paraId="2779F55B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Pr="00107C5F" w:rsidR="00951B57" w:rsidP="001A3C39" w:rsidRDefault="00E549D9" w14:paraId="0CC67C1A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Pr="00107C5F" w:rsidR="00E549D9" w:rsidP="001A3C39" w:rsidRDefault="00E549D9" w14:paraId="3593B555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Pr="00107C5F" w:rsidR="00E549D9" w:rsidP="001A3C39" w:rsidRDefault="00E549D9" w14:paraId="7EA04715" w14:textId="77777777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Pr="00107C5F" w:rsidR="00E549D9" w:rsidP="001A3C39" w:rsidRDefault="00E549D9" w14:paraId="65D3DC39" w14:textId="77777777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Pr="00BD66F4" w:rsidR="00036DE9" w:rsidTr="4D25EE8A" w14:paraId="580C3000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454443" w:rsidRDefault="00036DE9" w14:paraId="2451252F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5ACE3617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D9759F" w14:paraId="669A451E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Pr="00107C5F" w:rsidR="00D9759F" w:rsidP="001A3C39" w:rsidRDefault="00D9759F" w14:paraId="475A76ED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Pr="00107C5F" w:rsidR="00D9759F" w:rsidP="001A3C39" w:rsidRDefault="00D9759F" w14:paraId="74913291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Pr="00107C5F" w:rsidR="00951B57" w:rsidP="001A3C39" w:rsidRDefault="0097620C" w14:paraId="014DE807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107C5F" w:rsidR="00951B57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Pr="00107C5F" w:rsidR="00951B57" w:rsidP="001A3C39" w:rsidRDefault="00951B57" w14:paraId="24CB180E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Pr="00107C5F" w:rsidR="00951B57" w:rsidP="001A3C39" w:rsidRDefault="00951B57" w14:paraId="1E669DD1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Pr="00107C5F" w:rsidR="00951B57" w:rsidP="001A3C39" w:rsidRDefault="00951B57" w14:paraId="61C119E7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Pr="00107C5F" w:rsidR="00951B57" w:rsidP="001A3C39" w:rsidRDefault="00951B57" w14:paraId="480B933D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Pr="00107C5F" w:rsidR="00951B57" w:rsidP="001A3C39" w:rsidRDefault="00951B57" w14:paraId="7F1C64EC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Pr="00107C5F" w:rsidR="00E549D9" w:rsidP="001A3C39" w:rsidRDefault="00E549D9" w14:paraId="7F58A2CC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Pr="00107C5F" w:rsidR="00E549D9" w:rsidP="001A3C39" w:rsidRDefault="00E549D9" w14:paraId="066A7010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Pr="00107C5F" w:rsidR="00E549D9" w:rsidP="001A3C39" w:rsidRDefault="00E549D9" w14:paraId="3C59C458" w14:textId="77777777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Pr="005D0955" w:rsidR="00036DE9" w:rsidP="005D0955" w:rsidRDefault="00036DE9" w14:paraId="33FDED31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0E66E3C3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2F814CAA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Pr="00BD66F4" w:rsidR="00036DE9" w:rsidTr="4D25EE8A" w14:paraId="543C4647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1C3C66B1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5E439FD4" w14:textId="77777777">
        <w:trPr>
          <w:jc w:val="center"/>
        </w:trPr>
        <w:tc>
          <w:tcPr>
            <w:tcW w:w="9062" w:type="dxa"/>
            <w:tcMar/>
          </w:tcPr>
          <w:p w:rsidRPr="00107C5F" w:rsidR="00E549D9" w:rsidP="001A3C39" w:rsidRDefault="00E549D9" w14:paraId="2760F18E" w14:textId="77777777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Pr="00107C5F" w:rsidR="00E549D9" w:rsidP="001A3C39" w:rsidRDefault="00E549D9" w14:paraId="4D1F8D4E" w14:textId="77777777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Pr="00BD66F4" w:rsidR="00036DE9" w:rsidP="001A3C39" w:rsidRDefault="00E549D9" w14:paraId="4E7CD66E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Pr="00BD66F4" w:rsidR="00E549D9" w:rsidP="001A3C39" w:rsidRDefault="00E549D9" w14:paraId="263B25C9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Pr="00BD66F4" w:rsidR="00E549D9" w:rsidP="001A3C39" w:rsidRDefault="00E549D9" w14:paraId="4625521B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Pr="00BD66F4" w:rsidR="00B1534A" w:rsidP="001A3C39" w:rsidRDefault="00E549D9" w14:paraId="20CBB798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Pr="00BD66F4" w:rsidR="00B1534A" w:rsidP="001A3C39" w:rsidRDefault="00B1534A" w14:paraId="424EF745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Pr="00107C5F" w:rsidR="00B1534A" w:rsidP="001A3C39" w:rsidRDefault="00B1534A" w14:paraId="6A70DC9E" w14:textId="7777777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Pr="00107C5F" w:rsidR="00B1534A" w:rsidP="001A3C39" w:rsidRDefault="00B1534A" w14:paraId="06CC8F57" w14:textId="7777777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:rsidRPr="00BD66F4" w:rsidR="00B1534A" w:rsidP="001A3C39" w:rsidRDefault="00B1534A" w14:paraId="70A3AC55" w14:textId="77777777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Pr="00107C5F" w:rsidR="00B1534A" w:rsidP="001A3C39" w:rsidRDefault="00B1534A" w14:paraId="52172DC4" w14:textId="7777777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Pr="00BD66F4" w:rsidR="00036DE9" w:rsidTr="4D25EE8A" w14:paraId="2B857265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635769DF" w14:textId="09265EA9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367B3CB7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E549D9" w14:paraId="39825320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Pr="00107C5F" w:rsidR="00E549D9" w:rsidP="001A3C39" w:rsidRDefault="00E549D9" w14:paraId="57BBC293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Pr="00107C5F" w:rsidR="00E549D9" w:rsidP="001A3C39" w:rsidRDefault="00E549D9" w14:paraId="592453F9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Pr="00107C5F" w:rsidR="00E549D9" w:rsidP="001A3C39" w:rsidRDefault="00E549D9" w14:paraId="61B657BD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Pr="00107C5F" w:rsidR="00E549D9" w:rsidP="001A3C39" w:rsidRDefault="00E549D9" w14:paraId="2B50D729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Pr="00107C5F" w:rsidR="00E549D9" w:rsidP="001A3C39" w:rsidRDefault="00E549D9" w14:paraId="575B1024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Pr="00107C5F" w:rsidR="0097620C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Pr="00107C5F" w:rsidR="00E549D9" w:rsidP="001A3C39" w:rsidRDefault="00E549D9" w14:paraId="5B872385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Pr="00107C5F" w:rsidR="0097620C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Pr="00107C5F" w:rsidR="00E549D9" w:rsidP="001A3C39" w:rsidRDefault="00E549D9" w14:paraId="6A6A9B7A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Pr="00107C5F" w:rsidR="0097620C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Pr="00107C5F" w:rsidR="00E549D9" w:rsidP="001A3C39" w:rsidRDefault="00E549D9" w14:paraId="16DB8252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Pr="00107C5F" w:rsidR="00E549D9" w:rsidP="001A3C39" w:rsidRDefault="00E549D9" w14:paraId="7E2345F3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Pr="00107C5F" w:rsidR="00E549D9" w:rsidP="001A3C39" w:rsidRDefault="00E549D9" w14:paraId="2A3F6407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Pr="00107C5F" w:rsidR="00E549D9" w:rsidP="001A3C39" w:rsidRDefault="00E549D9" w14:paraId="5CED37FC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Pr="00107C5F" w:rsidR="00E549D9" w:rsidP="001A3C39" w:rsidRDefault="00E549D9" w14:paraId="1389976A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Pr="00107C5F" w:rsidR="00E549D9" w:rsidP="001A3C39" w:rsidRDefault="00E549D9" w14:paraId="20828152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Pr="00107C5F" w:rsidR="00E549D9" w:rsidP="001A3C39" w:rsidRDefault="00E549D9" w14:paraId="49A7E907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Pr="00107C5F" w:rsidR="00E549D9" w:rsidP="001A3C39" w:rsidRDefault="00E549D9" w14:paraId="49A37AE6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Pr="00107C5F" w:rsidR="00E549D9" w:rsidP="001A3C39" w:rsidRDefault="00E549D9" w14:paraId="1FAE9CBA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Pr="00107C5F" w:rsidR="00E549D9" w:rsidP="001A3C39" w:rsidRDefault="00B1534A" w14:paraId="08BF56E0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Pr="00107C5F" w:rsidR="00B1534A" w:rsidP="001A3C39" w:rsidRDefault="00B1534A" w14:paraId="2F7497E8" w14:textId="77777777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Pr="00107C5F" w:rsidR="00B1534A" w:rsidP="001A3C39" w:rsidRDefault="00B1534A" w14:paraId="26F47287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Pr="00107C5F" w:rsidR="00B1534A" w:rsidP="001A3C39" w:rsidRDefault="00B1534A" w14:paraId="0ADA7751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Pr="00107C5F" w:rsidR="00B1534A" w:rsidP="001A3C39" w:rsidRDefault="00B1534A" w14:paraId="7A2022D5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Pr="00107C5F" w:rsidR="00B1534A" w:rsidP="001A3C39" w:rsidRDefault="00B1534A" w14:paraId="3DE53F5D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Pr="00107C5F" w:rsidR="00B1534A" w:rsidP="001A3C39" w:rsidRDefault="00B1534A" w14:paraId="1EBCA18A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Pr="00107C5F" w:rsidR="00B1534A" w:rsidP="001A3C39" w:rsidRDefault="00B1534A" w14:paraId="458DDAF0" w14:textId="7777777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Pr="00107C5F" w:rsidR="00B1534A" w:rsidP="4D25EE8A" w:rsidRDefault="00B1534A" w14:paraId="6E14FEAE" w14:textId="384DF12D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="Calibri" w:cstheme="minorAscii"/>
                <w:sz w:val="20"/>
                <w:szCs w:val="20"/>
                <w:highlight w:val="lightGray"/>
              </w:rPr>
            </w:pPr>
            <w:r w:rsidRPr="4D25EE8A" w:rsidR="49C73AC1">
              <w:rPr>
                <w:rFonts w:cs="Calibri" w:cstheme="minorAscii"/>
                <w:sz w:val="20"/>
                <w:szCs w:val="20"/>
                <w:highlight w:val="lightGray"/>
              </w:rPr>
              <w:t xml:space="preserve">umie rozwiązywać zadania </w:t>
            </w:r>
            <w:r w:rsidRPr="4D25EE8A" w:rsidR="49C73AC1">
              <w:rPr>
                <w:rFonts w:cs="Calibri" w:cstheme="minorAscii"/>
                <w:sz w:val="20"/>
                <w:szCs w:val="20"/>
                <w:highlight w:val="lightGray"/>
              </w:rPr>
              <w:t>z zastosowaniem</w:t>
            </w:r>
            <w:r w:rsidRPr="4D25EE8A" w:rsidR="49C73AC1">
              <w:rPr>
                <w:rFonts w:cs="Calibri" w:cstheme="minorAscii"/>
                <w:sz w:val="20"/>
                <w:szCs w:val="20"/>
                <w:highlight w:val="lightGray"/>
              </w:rPr>
              <w:t xml:space="preserve"> odejmowania ułamków zwykłych (P)</w:t>
            </w:r>
          </w:p>
        </w:tc>
      </w:tr>
      <w:tr w:rsidRPr="00BD66F4" w:rsidR="00036DE9" w:rsidTr="4D25EE8A" w14:paraId="7A6E96F9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30D51AB6" w14:textId="79A7B50A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64D5C778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E549D9" w14:paraId="7FA2CD02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Pr="00107C5F" w:rsidR="00E549D9" w:rsidP="001A3C39" w:rsidRDefault="00E549D9" w14:paraId="239FBDFD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Pr="00107C5F" w:rsidR="00E549D9" w:rsidP="001A3C39" w:rsidRDefault="00E549D9" w14:paraId="42485AEB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Pr="00107C5F" w:rsidR="0035011E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Pr="00107C5F" w:rsidR="0035011E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Pr="00107C5F" w:rsidR="00E549D9" w:rsidP="001A3C39" w:rsidRDefault="00E549D9" w14:paraId="6CD4B233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Pr="00107C5F" w:rsidR="00E549D9" w:rsidP="001A3C39" w:rsidRDefault="00E549D9" w14:paraId="36C53DA6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Pr="00107C5F" w:rsidR="00E549D9" w:rsidP="001A3C39" w:rsidRDefault="00E549D9" w14:paraId="47DACB2B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Pr="00107C5F" w:rsidR="00E549D9" w:rsidP="001A3C39" w:rsidRDefault="00E549D9" w14:paraId="2FB0FD80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Pr="00107C5F" w:rsidR="00E549D9" w:rsidP="001A3C39" w:rsidRDefault="00E549D9" w14:paraId="33F9D8EA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Pr="00107C5F" w:rsidR="00E549D9" w:rsidP="001A3C39" w:rsidRDefault="00E549D9" w14:paraId="13035271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Pr="00107C5F" w:rsidR="00E549D9" w:rsidP="001A3C39" w:rsidRDefault="00E549D9" w14:paraId="017E6CD5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Pr="00107C5F" w:rsidR="00E549D9" w:rsidP="001A3C39" w:rsidRDefault="00E549D9" w14:paraId="6A21C832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Pr="00107C5F" w:rsidR="00B1534A" w:rsidP="001A3C39" w:rsidRDefault="00B1534A" w14:paraId="2D0A156F" w14:textId="777777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Pr="00107C5F" w:rsidR="00B1534A" w:rsidP="001A3C39" w:rsidRDefault="00B1534A" w14:paraId="76E51E82" w14:textId="777777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Pr="00107C5F" w:rsidR="00B1534A" w:rsidP="001A3C39" w:rsidRDefault="00B1534A" w14:paraId="4ED0639A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Pr="00107C5F" w:rsidR="00B1534A" w:rsidP="001A3C39" w:rsidRDefault="00B1534A" w14:paraId="2B89E6E2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Pr="00107C5F" w:rsidR="00B1534A" w:rsidP="001A3C39" w:rsidRDefault="00B1534A" w14:paraId="646B4111" w14:textId="77777777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Pr="00107C5F" w:rsidR="00B1534A" w:rsidP="001A3C39" w:rsidRDefault="00B1534A" w14:paraId="01AC28A2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Pr="00107C5F" w:rsidR="00B1534A" w:rsidP="001A3C39" w:rsidRDefault="00B1534A" w14:paraId="449F8134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Pr="00107C5F" w:rsidR="00B1534A" w:rsidP="001A3C39" w:rsidRDefault="00B1534A" w14:paraId="362C8421" w14:textId="7777777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Pr="00BD66F4" w:rsidR="00036DE9" w:rsidTr="4D25EE8A" w14:paraId="0381DF2E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8522C7E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31FDAE93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E549D9" w14:paraId="285B8F80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Pr="00107C5F" w:rsidR="00E549D9" w:rsidP="001A3C39" w:rsidRDefault="00E549D9" w14:paraId="5B9CE648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Pr="00107C5F" w:rsidR="00E549D9" w:rsidP="001A3C39" w:rsidRDefault="00E549D9" w14:paraId="2D3B4E9F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Pr="00107C5F" w:rsidR="00E549D9" w:rsidP="001A3C39" w:rsidRDefault="00E549D9" w14:paraId="5743E3E8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Pr="00107C5F" w:rsidR="00E549D9" w:rsidP="001A3C39" w:rsidRDefault="00E549D9" w14:paraId="628B1352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Pr="00107C5F" w:rsidR="00E549D9" w:rsidP="001A3C39" w:rsidRDefault="00E549D9" w14:paraId="0C711B0A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Pr="00107C5F" w:rsidR="00E549D9" w:rsidP="001A3C39" w:rsidRDefault="00E549D9" w14:paraId="6A2717D6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Pr="00107C5F" w:rsidR="00E549D9" w:rsidP="001A3C39" w:rsidRDefault="00E549D9" w14:paraId="78CA5856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Pr="00107C5F" w:rsidR="00E549D9" w:rsidP="001A3C39" w:rsidRDefault="00E549D9" w14:paraId="05ABD528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Pr="00107C5F" w:rsidR="00B1534A" w:rsidP="001A3C39" w:rsidRDefault="00B1534A" w14:paraId="2C1D0107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Pr="00107C5F" w:rsidR="00B1534A" w:rsidP="001A3C39" w:rsidRDefault="00B1534A" w14:paraId="6FBD246F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Pr="00107C5F" w:rsidR="00B1534A" w:rsidP="001A3C39" w:rsidRDefault="00B1534A" w14:paraId="462BADAF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Pr="00107C5F" w:rsidR="00B1534A" w:rsidP="001A3C39" w:rsidRDefault="00B1534A" w14:paraId="14B2FA0E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Pr="00107C5F" w:rsidR="00B1534A" w:rsidP="001A3C39" w:rsidRDefault="00B1534A" w14:paraId="312F98A5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Pr="00107C5F" w:rsidR="00B1534A" w:rsidP="001A3C39" w:rsidRDefault="0035011E" w14:paraId="09FFB634" w14:textId="77777777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Pr="00107C5F" w:rsidR="00B1534A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Pr="00BD66F4" w:rsidR="00036DE9" w:rsidTr="4D25EE8A" w14:paraId="7F5E3C1B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6C1F1464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B8E459E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E549D9" w14:paraId="5D34DAB5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Pr="00107C5F" w:rsidR="00E549D9" w:rsidP="001A3C39" w:rsidRDefault="00E549D9" w14:paraId="4FB7382E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Pr="00107C5F" w:rsidR="00E549D9" w:rsidP="001A3C39" w:rsidRDefault="00E549D9" w14:paraId="42F3222A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Pr="00107C5F" w:rsidR="00E549D9" w:rsidP="001A3C39" w:rsidRDefault="00E549D9" w14:paraId="04727CDA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Pr="00107C5F" w:rsidR="00E549D9" w:rsidP="001A3C39" w:rsidRDefault="00E549D9" w14:paraId="372C77A2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Pr="00107C5F" w:rsidR="00E549D9" w:rsidP="001A3C39" w:rsidRDefault="00E549D9" w14:paraId="3FF663C8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Pr="00107C5F" w:rsidR="00E549D9" w:rsidP="001A3C39" w:rsidRDefault="00E549D9" w14:paraId="6A5ED901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Pr="00107C5F" w:rsidR="00E549D9" w:rsidP="001A3C39" w:rsidRDefault="00E549D9" w14:paraId="53B7E40A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Pr="00107C5F" w:rsidR="00B1534A" w:rsidP="001A3C39" w:rsidRDefault="00B1534A" w14:paraId="50B423F5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Pr="00107C5F" w:rsidR="00B1534A" w:rsidP="001A3C39" w:rsidRDefault="00B1534A" w14:paraId="29D43D0E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Pr="00107C5F" w:rsidR="00B1534A" w:rsidP="001A3C39" w:rsidRDefault="00B1534A" w14:paraId="4E370DC3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Pr="00107C5F" w:rsidR="00B1534A" w:rsidP="001A3C39" w:rsidRDefault="0035011E" w14:paraId="3117DD37" w14:textId="77777777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Pr="00107C5F" w:rsidR="00B1534A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:rsidRPr="005D0955" w:rsidR="00036DE9" w:rsidP="005D0955" w:rsidRDefault="00036DE9" w14:paraId="1C11B8E9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737C55F7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6EEF7585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Pr="00BD66F4" w:rsidR="00036DE9" w:rsidTr="4D25EE8A" w14:paraId="4A530066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03FADF3E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3E31B28A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B1534A" w14:paraId="6D432FB4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Pr="00BD66F4" w:rsidR="00B1534A" w:rsidP="001A3C39" w:rsidRDefault="00B1534A" w14:paraId="458A06C0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Pr="00BD66F4" w:rsidR="00192F30" w:rsidP="001A3C39" w:rsidRDefault="00192F30" w14:paraId="5B31BF0D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Pr="00BD66F4" w:rsidR="00192F30" w:rsidP="001A3C39" w:rsidRDefault="00192F30" w14:paraId="1E7B449E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Pr="00BD66F4" w:rsidR="00192F30" w:rsidP="001A3C39" w:rsidRDefault="00192F30" w14:paraId="7A0434A4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Pr="00BD66F4" w:rsidR="00192F30" w:rsidP="001A3C39" w:rsidRDefault="00192F30" w14:paraId="0E647037" w14:textId="77777777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Pr="00BD66F4" w:rsidR="00036DE9" w:rsidTr="4D25EE8A" w14:paraId="450101CF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139B39B1" w14:textId="7EC044DF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A38A849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B1534A" w14:paraId="52AF391D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Pr="00107C5F" w:rsidR="00B1534A" w:rsidP="001A3C39" w:rsidRDefault="00B1534A" w14:paraId="272F025A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Pr="00107C5F" w:rsidR="00B1534A" w:rsidP="001A3C39" w:rsidRDefault="00B1534A" w14:paraId="5179F0FD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Pr="00107C5F" w:rsidR="00B1534A" w:rsidP="001A3C39" w:rsidRDefault="00B1534A" w14:paraId="4E1EFFE3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Pr="00107C5F" w:rsidR="00B1534A" w:rsidP="001A3C39" w:rsidRDefault="00B1534A" w14:paraId="164B8979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Pr="00107C5F" w:rsidR="00B1534A" w:rsidP="001A3C39" w:rsidRDefault="00B1534A" w14:paraId="6AE5B0E9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Pr="00107C5F" w:rsidR="00192F30" w:rsidP="001A3C39" w:rsidRDefault="00192F30" w14:paraId="08C0BF34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Pr="00107C5F" w:rsidR="00192F30" w:rsidP="001A3C39" w:rsidRDefault="00192F30" w14:paraId="6573D85F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Pr="00107C5F" w:rsidR="00192F30" w:rsidP="001A3C39" w:rsidRDefault="00192F30" w14:paraId="2840B457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Pr="00107C5F" w:rsidR="00192F30" w:rsidP="001A3C39" w:rsidRDefault="00192F30" w14:paraId="555342CC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Pr="00107C5F" w:rsidR="00192F30" w:rsidP="001A3C39" w:rsidRDefault="00192F30" w14:paraId="76367A1A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Pr="00107C5F" w:rsidR="00192F30" w:rsidP="001A3C39" w:rsidRDefault="00192F30" w14:paraId="22F72A2A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Pr="00107C5F" w:rsidR="00192F30" w:rsidP="001A3C39" w:rsidRDefault="00192F30" w14:paraId="7F194454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Pr="00107C5F" w:rsidR="00192F30" w:rsidP="001A3C39" w:rsidRDefault="00192F30" w14:paraId="075F37C4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Pr="00107C5F" w:rsidR="00192F30" w:rsidP="001A3C39" w:rsidRDefault="00192F30" w14:paraId="6AEB0762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:rsidRPr="00107C5F" w:rsidR="00192F30" w:rsidP="4D25EE8A" w:rsidRDefault="00192F30" w14:paraId="558728BF" w14:textId="60C6FF5D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="Calibri" w:cstheme="minorAscii"/>
                <w:sz w:val="20"/>
                <w:szCs w:val="20"/>
              </w:rPr>
            </w:pPr>
            <w:r w:rsidRPr="4D25EE8A" w:rsidR="16DED5CC">
              <w:rPr>
                <w:rFonts w:cs="Calibri" w:cstheme="minorAscii"/>
                <w:sz w:val="20"/>
                <w:szCs w:val="20"/>
              </w:rPr>
              <w:t xml:space="preserve">umie zapisywać ułamki dziesiętne </w:t>
            </w:r>
            <w:r w:rsidRPr="4D25EE8A" w:rsidR="16DED5CC">
              <w:rPr>
                <w:rFonts w:cs="Calibri" w:cstheme="minorAscii"/>
                <w:sz w:val="20"/>
                <w:szCs w:val="20"/>
              </w:rPr>
              <w:t>z pominięciem</w:t>
            </w:r>
            <w:r w:rsidRPr="4D25EE8A" w:rsidR="16DED5CC">
              <w:rPr>
                <w:rFonts w:cs="Calibri" w:cstheme="minorAscii"/>
                <w:sz w:val="20"/>
                <w:szCs w:val="20"/>
              </w:rPr>
              <w:t xml:space="preserve"> końcowych zer (P)</w:t>
            </w:r>
          </w:p>
          <w:p w:rsidRPr="00107C5F" w:rsidR="00192F30" w:rsidP="001A3C39" w:rsidRDefault="00192F30" w14:paraId="3D3301D3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Pr="00107C5F" w:rsidR="00192F30" w:rsidP="001A3C39" w:rsidRDefault="00192F30" w14:paraId="68D9DEB5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Pr="00107C5F" w:rsidR="00192F30" w:rsidP="001A3C39" w:rsidRDefault="00192F30" w14:paraId="0941A48B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Pr="00107C5F" w:rsidR="00192F30" w:rsidP="001A3C39" w:rsidRDefault="00192F30" w14:paraId="3652135B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Pr="00107C5F" w:rsidR="00192F30" w:rsidP="001A3C39" w:rsidRDefault="00192F30" w14:paraId="05BD6001" w14:textId="7777777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Pr="00107C5F" w:rsidR="00192F30" w:rsidP="001A3C39" w:rsidRDefault="00192F30" w14:paraId="4D18C6F3" w14:textId="7777777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Pr="00107C5F" w:rsidR="00192F30" w:rsidP="001A3C39" w:rsidRDefault="00192F30" w14:paraId="4A954825" w14:textId="77777777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Pr="00107C5F" w:rsidR="00192F30" w:rsidP="001A3C39" w:rsidRDefault="00192F30" w14:paraId="5BFD948C" w14:textId="77777777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Pr="00BD66F4" w:rsidR="00036DE9" w:rsidTr="4D25EE8A" w14:paraId="4AC3A1AD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5A9CC1CC" w14:textId="0E878CFA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5776762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B1534A" w14:paraId="4E1E3945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Pr="00107C5F" w:rsidR="00192F30" w:rsidP="001A3C39" w:rsidRDefault="00192F30" w14:paraId="7887FA95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Pr="00107C5F" w:rsidR="00192F30" w:rsidP="001A3C39" w:rsidRDefault="00192F30" w14:paraId="13A52343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Pr="00107C5F" w:rsidR="00192F30" w:rsidP="001A3C39" w:rsidRDefault="00192F30" w14:paraId="41468201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Pr="00107C5F" w:rsidR="00192F30" w:rsidP="001A3C39" w:rsidRDefault="00192F30" w14:paraId="48F630D6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Pr="00107C5F" w:rsidR="00192F30" w:rsidP="001A3C39" w:rsidRDefault="00192F30" w14:paraId="27BC5EBB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Pr="00107C5F" w:rsidR="00192F30" w:rsidP="001A3C39" w:rsidRDefault="00192F30" w14:paraId="008AEF60" w14:textId="77777777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107C5F" w:rsidR="00192F30" w:rsidP="001A3C39" w:rsidRDefault="00192F30" w14:paraId="6D0DD544" w14:textId="7777777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Pr="00107C5F" w:rsidR="00192F30" w:rsidP="001A3C39" w:rsidRDefault="00192F30" w14:paraId="46BB9607" w14:textId="7777777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Pr="00BD66F4" w:rsidR="00036DE9" w:rsidTr="4D25EE8A" w14:paraId="6FCD4371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70C5D019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C5F2CD0" w14:textId="77777777">
        <w:trPr>
          <w:jc w:val="center"/>
        </w:trPr>
        <w:tc>
          <w:tcPr>
            <w:tcW w:w="9062" w:type="dxa"/>
            <w:shd w:val="clear" w:color="auto" w:fill="auto"/>
            <w:tcMar/>
          </w:tcPr>
          <w:p w:rsidRPr="00107C5F" w:rsidR="00036DE9" w:rsidP="001A3C39" w:rsidRDefault="00B1534A" w14:paraId="30A149B3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Pr="00107C5F" w:rsidR="00192F30" w:rsidP="001A3C39" w:rsidRDefault="00192F30" w14:paraId="36953769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Pr="00107C5F" w:rsidR="00192F30" w:rsidP="001A3C39" w:rsidRDefault="0035011E" w14:paraId="157B99C1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107C5F" w:rsidR="00192F30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Pr="00107C5F" w:rsidR="00192F30" w:rsidP="001A3C39" w:rsidRDefault="00192F30" w14:paraId="41C63616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107C5F" w:rsidR="00192F30" w:rsidP="001A3C39" w:rsidRDefault="00192F30" w14:paraId="6C15D3F0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Pr="00107C5F" w:rsidR="00192F30" w:rsidP="001A3C39" w:rsidRDefault="00192F30" w14:paraId="1C709840" w14:textId="7777777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Pr="00107C5F" w:rsidR="00192F30" w:rsidP="001A3C39" w:rsidRDefault="00192F30" w14:paraId="268D7EAE" w14:textId="7777777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Pr="00107C5F" w:rsidR="00192F30" w:rsidP="001A3C39" w:rsidRDefault="00192F30" w14:paraId="1D41B23A" w14:textId="77777777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Pr="00BD66F4" w:rsidR="00036DE9" w:rsidTr="4D25EE8A" w14:paraId="47C770C6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6A472E4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57B51F1E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B1534A" w14:paraId="493E35FE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Pr="00107C5F" w:rsidR="00B1534A" w:rsidP="001A3C39" w:rsidRDefault="00B1534A" w14:paraId="72AA37D9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Pr="00107C5F" w:rsidR="00192F30" w:rsidP="001A3C39" w:rsidRDefault="00192F30" w14:paraId="072D733A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Pr="00107C5F" w:rsidR="00192F30" w:rsidP="001A3C39" w:rsidRDefault="00192F30" w14:paraId="75AA210E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Pr="00107C5F" w:rsidR="00192F30" w:rsidP="001A3C39" w:rsidRDefault="0035011E" w14:paraId="1AC2FDA4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107C5F" w:rsidR="00192F30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Pr="00107C5F" w:rsidR="00192F30" w:rsidP="001A3C39" w:rsidRDefault="00192F30" w14:paraId="45893141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Pr="00107C5F" w:rsidR="00192F30" w:rsidP="001A3C39" w:rsidRDefault="00192F30" w14:paraId="3B3358B0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Pr="00107C5F" w:rsidR="00192F30" w:rsidP="001A3C39" w:rsidRDefault="00192F30" w14:paraId="3BDE3C1E" w14:textId="77777777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Pr="005D0955" w:rsidR="00036DE9" w:rsidP="005D0955" w:rsidRDefault="00036DE9" w14:paraId="5A77A208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3DD61C16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3A8FE878" w14:textId="77777777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Pr="00BD66F4" w:rsidR="00036DE9" w:rsidTr="4D25EE8A" w14:paraId="568A29FE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5A003F53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77FBA535" w14:textId="77777777">
        <w:trPr>
          <w:jc w:val="center"/>
        </w:trPr>
        <w:tc>
          <w:tcPr>
            <w:tcW w:w="9062" w:type="dxa"/>
            <w:tcMar/>
          </w:tcPr>
          <w:p w:rsidRPr="00107C5F" w:rsidR="00192F30" w:rsidP="001A3C39" w:rsidRDefault="00192F30" w14:paraId="0D79E31F" w14:textId="77777777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Pr="00107C5F" w:rsidR="00192F30" w:rsidP="001A3C39" w:rsidRDefault="00192F30" w14:paraId="180ADAAE" w14:textId="77777777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Pr="00BD66F4" w:rsidR="00036DE9" w:rsidP="001A3C39" w:rsidRDefault="00192F30" w14:paraId="73740473" w14:textId="77777777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Pr="00107C5F" w:rsidR="00192F30" w:rsidP="001A3C39" w:rsidRDefault="00192F30" w14:paraId="44DB954E" w14:textId="77777777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Pr="00BD66F4" w:rsidR="00192F30" w:rsidP="001A3C39" w:rsidRDefault="00192F30" w14:paraId="36FBAFF9" w14:textId="77777777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Pr="00BD66F4" w:rsidR="00192F30" w:rsidP="001A3C39" w:rsidRDefault="00192F30" w14:paraId="709AA6BD" w14:textId="77777777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Pr="00BD66F4" w:rsidR="00036DE9" w:rsidTr="4D25EE8A" w14:paraId="2202E100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0BFDC889" w14:textId="086E9209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E0AE4C4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192F30" w14:paraId="637E7D70" w14:textId="77777777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Pr="00107C5F" w:rsidR="00192F30" w:rsidP="001A3C39" w:rsidRDefault="00192F30" w14:paraId="069F139F" w14:textId="77777777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Pr="00107C5F" w:rsidR="00192F30" w:rsidP="001A3C39" w:rsidRDefault="00192F30" w14:paraId="1FC07DC0" w14:textId="77777777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Pr="00107C5F" w:rsidR="00192F30" w:rsidP="001A3C39" w:rsidRDefault="00192F30" w14:paraId="36A4F110" w14:textId="7777777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:rsidRPr="00107C5F" w:rsidR="00192F30" w:rsidP="001A3C39" w:rsidRDefault="00192F30" w14:paraId="70C0C322" w14:textId="77777777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Pr="00BD66F4" w:rsidR="00036DE9" w:rsidTr="4D25EE8A" w14:paraId="089FC8FC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72F6FEF4" w14:textId="485B56CB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33E336E0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192F30" w14:paraId="74EE2636" w14:textId="77777777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Pr="00107C5F" w:rsidR="00192F30" w:rsidP="001A3C39" w:rsidRDefault="00192F30" w14:paraId="6F3CEE6F" w14:textId="77777777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Pr="00107C5F" w:rsidR="00192F30" w:rsidP="001A3C39" w:rsidRDefault="00192F30" w14:paraId="0F940C3E" w14:textId="7777777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Pr="00107C5F" w:rsidR="00F71965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:rsidRPr="00107C5F" w:rsidR="00192F30" w:rsidP="001A3C39" w:rsidRDefault="00192F30" w14:paraId="3DA65A00" w14:textId="77777777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Pr="00107C5F" w:rsidR="00F71965" w:rsidP="001A3C39" w:rsidRDefault="00F71965" w14:paraId="31D783AC" w14:textId="77777777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Pr="00BD66F4" w:rsidR="00036DE9" w:rsidTr="4D25EE8A" w14:paraId="2359C8B3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2EBCFD9A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3C5AD47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192F30" w14:paraId="46754701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Pr="00107C5F" w:rsidR="00192F30" w:rsidP="001A3C39" w:rsidRDefault="00192F30" w14:paraId="1C31D240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Pr="00107C5F" w:rsidR="00F71965" w:rsidP="001A3C39" w:rsidRDefault="00F71965" w14:paraId="3E5B8F68" w14:textId="7777777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Pr="00107C5F" w:rsidR="00F71965" w:rsidP="001A3C39" w:rsidRDefault="00F71965" w14:paraId="59995E6C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Pr="00107C5F" w:rsidR="00F71965" w:rsidP="001A3C39" w:rsidRDefault="00F71965" w14:paraId="6BC846AC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Pr="00107C5F" w:rsidR="00F71965" w:rsidP="001A3C39" w:rsidRDefault="00F71965" w14:paraId="7D4C34D5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Pr="00107C5F" w:rsidR="00F71965" w:rsidP="001A3C39" w:rsidRDefault="00F71965" w14:paraId="6F93D56C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Pr="00107C5F" w:rsidR="00F71965" w:rsidP="001A3C39" w:rsidRDefault="00F71965" w14:paraId="156F8ECB" w14:textId="77777777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Pr="00BD66F4" w:rsidR="00036DE9" w:rsidTr="4D25EE8A" w14:paraId="5C3A1337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01956B1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7DB2F741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192F30" w14:paraId="3B001839" w14:textId="77777777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Pr="00107C5F" w:rsidR="00192F30" w:rsidP="001A3C39" w:rsidRDefault="00192F30" w14:paraId="0DAE0F96" w14:textId="77777777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Pr="00107C5F" w:rsidR="00F71965" w:rsidP="001A3C39" w:rsidRDefault="00F71965" w14:paraId="6998AEE7" w14:textId="77777777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Pr="00107C5F" w:rsidR="00F71965" w:rsidP="001A3C39" w:rsidRDefault="00F71965" w14:paraId="217AC3B7" w14:textId="77777777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Pr="00775028" w:rsidR="00036DE9" w:rsidP="00775028" w:rsidRDefault="00036DE9" w14:paraId="55C46628" w14:textId="77777777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Pr="00BD66F4" w:rsidR="00036DE9" w:rsidTr="4D25EE8A" w14:paraId="30C176F0" w14:textId="77777777">
        <w:trPr>
          <w:jc w:val="center"/>
        </w:trPr>
        <w:tc>
          <w:tcPr>
            <w:tcW w:w="9062" w:type="dxa"/>
            <w:shd w:val="clear" w:color="auto" w:fill="FF9999"/>
            <w:tcMar/>
          </w:tcPr>
          <w:p w:rsidRPr="00BD66F4" w:rsidR="00036DE9" w:rsidP="00E549D9" w:rsidRDefault="00036DE9" w14:paraId="6A8FFBF3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Pr="00BD66F4" w:rsidR="00036DE9" w:rsidTr="4D25EE8A" w14:paraId="611E2DDA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08FCB0FA" w14:textId="7777777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W</w:t>
            </w:r>
            <w:r w:rsidRPr="00BD66F4" w:rsidR="00454443">
              <w:rPr>
                <w:rFonts w:eastAsia="Calibri" w:asciiTheme="minorHAns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Pr="00BD66F4" w:rsidR="00036DE9" w:rsidTr="4D25EE8A" w14:paraId="59C0E401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F71965" w14:paraId="5DD1E587" w14:textId="77777777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Pr="00BD66F4" w:rsidR="00F71965" w:rsidP="001A3C39" w:rsidRDefault="00F71965" w14:paraId="585F4402" w14:textId="77777777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Pr="00BD66F4" w:rsidR="00036DE9" w:rsidTr="4D25EE8A" w14:paraId="5D7453F2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57F7EE0D" w14:textId="5BFF9226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agania na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dostateczną (oprócz spełnienia wymagań na ocenę dopuszczającą)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1BD91495" w14:textId="77777777">
        <w:trPr>
          <w:jc w:val="center"/>
        </w:trPr>
        <w:tc>
          <w:tcPr>
            <w:tcW w:w="9062" w:type="dxa"/>
            <w:tcMar/>
          </w:tcPr>
          <w:p w:rsidRPr="00BD66F4" w:rsidR="00036DE9" w:rsidP="001A3C39" w:rsidRDefault="00F71965" w14:paraId="52C541FB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Pr="00BD66F4" w:rsidR="00F71965" w:rsidP="001A3C39" w:rsidRDefault="00F71965" w14:paraId="74811691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Pr="00BD66F4" w:rsidR="00F71965" w:rsidP="001A3C39" w:rsidRDefault="00F71965" w14:paraId="174BB775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Pr="00BD66F4" w:rsidR="00F71965" w:rsidP="4D25EE8A" w:rsidRDefault="00F71965" w14:paraId="4EC9C3DE" w14:textId="75BBF851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="Calibri" w:cstheme="minorAscii"/>
                <w:sz w:val="20"/>
                <w:szCs w:val="20"/>
              </w:rPr>
            </w:pPr>
            <w:r w:rsidRPr="4D25EE8A" w:rsidR="4826E6EF">
              <w:rPr>
                <w:rFonts w:cs="Calibri" w:cstheme="minorAscii"/>
                <w:sz w:val="20"/>
                <w:szCs w:val="20"/>
              </w:rPr>
              <w:t xml:space="preserve">umie wskazywać w prostopadłościanie ściany prostopadłe </w:t>
            </w:r>
            <w:r w:rsidRPr="4D25EE8A" w:rsidR="4826E6EF">
              <w:rPr>
                <w:rFonts w:cs="Calibri" w:cstheme="minorAscii"/>
                <w:sz w:val="20"/>
                <w:szCs w:val="20"/>
              </w:rPr>
              <w:t>i równoległe</w:t>
            </w:r>
            <w:r w:rsidRPr="4D25EE8A" w:rsidR="4826E6EF">
              <w:rPr>
                <w:rFonts w:cs="Calibri" w:cstheme="minorAscii"/>
                <w:sz w:val="20"/>
                <w:szCs w:val="20"/>
              </w:rPr>
              <w:t xml:space="preserve"> oraz krawędzie prostopadłe i równoległe na modelu (P)</w:t>
            </w:r>
          </w:p>
          <w:p w:rsidRPr="00BD66F4" w:rsidR="00F71965" w:rsidP="001A3C39" w:rsidRDefault="00F71965" w14:paraId="2D6BF69D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Pr="00BD66F4" w:rsidR="00F71965" w:rsidP="001A3C39" w:rsidRDefault="00F71965" w14:paraId="21E0AC25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Pr="00BD66F4" w:rsidR="00F71965" w:rsidP="001A3C39" w:rsidRDefault="00F71965" w14:paraId="4338C961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Pr="00BD66F4" w:rsidR="00F71965" w:rsidP="001A3C39" w:rsidRDefault="00F71965" w14:paraId="74926215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Pr="00BD66F4" w:rsidR="00F71965" w:rsidP="001A3C39" w:rsidRDefault="00F71965" w14:paraId="2EC9A349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Pr="00BD66F4" w:rsidR="009B7D01" w:rsidP="001A3C39" w:rsidRDefault="009B7D01" w14:paraId="0889F17A" w14:textId="7777777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Pr="00BD66F4" w:rsidR="009B7D01" w:rsidP="001A3C39" w:rsidRDefault="009B7D01" w14:paraId="2F019383" w14:textId="7777777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Pr="00BD66F4" w:rsidR="009B7D01" w:rsidP="001A3C39" w:rsidRDefault="009B7D01" w14:paraId="6A84D949" w14:textId="7777777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Pr="00BD66F4" w:rsidR="009B7D01" w:rsidP="001A3C39" w:rsidRDefault="009B7D01" w14:paraId="0590B76A" w14:textId="77777777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Pr="00BD66F4" w:rsidR="00036DE9" w:rsidTr="4D25EE8A" w14:paraId="3A04C97C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4D25EE8A" w:rsidRDefault="00036DE9" w14:paraId="71F75F02" w14:textId="0874AAEA">
            <w:pPr>
              <w:rPr>
                <w:rFonts w:cs="Calibri" w:cstheme="minorAscii"/>
                <w:sz w:val="20"/>
                <w:szCs w:val="20"/>
              </w:rPr>
            </w:pP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Wymagania na</w:t>
            </w:r>
            <w:r w:rsidRPr="4D25EE8A" w:rsidR="00036DE9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 xml:space="preserve"> ocenę dobrą </w:t>
            </w:r>
            <w:r w:rsidRPr="4D25EE8A" w:rsidR="00FA6E5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(oprócz spełnienia wymagań na ocenę dostateczną)</w:t>
            </w:r>
            <w:r w:rsidRPr="4D25EE8A" w:rsidR="00454443">
              <w:rPr>
                <w:rFonts w:eastAsia="Calibri" w:cs="Calibri" w:cstheme="minorAscii"/>
                <w:b w:val="1"/>
                <w:bCs w:val="1"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524F231A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F71965" w14:paraId="64B27A54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Pr="00107C5F" w:rsidR="00F71965" w:rsidP="001A3C39" w:rsidRDefault="00F71965" w14:paraId="2E0BD204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Pr="00107C5F" w:rsidR="00F71965" w:rsidP="4D25EE8A" w:rsidRDefault="00F71965" w14:paraId="1684B3B4" w14:textId="23BA6F4F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="Calibri" w:cstheme="minorAscii"/>
                <w:sz w:val="20"/>
                <w:szCs w:val="20"/>
              </w:rPr>
            </w:pPr>
            <w:r w:rsidRPr="4D25EE8A" w:rsidR="4826E6EF">
              <w:rPr>
                <w:rFonts w:cs="Calibri" w:cstheme="minorAscii"/>
                <w:sz w:val="20"/>
                <w:szCs w:val="20"/>
              </w:rPr>
              <w:t>umie wskazywać w prostopadłościanie ściany prostopadłe i</w:t>
            </w:r>
            <w:r w:rsidRPr="4D25EE8A" w:rsidR="2A3043F7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4D25EE8A" w:rsidR="4826E6EF">
              <w:rPr>
                <w:rFonts w:cs="Calibri" w:cstheme="minorAscii"/>
                <w:sz w:val="20"/>
                <w:szCs w:val="20"/>
              </w:rPr>
              <w:t xml:space="preserve">równoległe oraz krawędzie prostopadłe </w:t>
            </w:r>
            <w:r w:rsidRPr="4D25EE8A" w:rsidR="1D2FAB7B">
              <w:rPr>
                <w:rFonts w:cs="Calibri" w:cstheme="minorAscii"/>
                <w:sz w:val="20"/>
                <w:szCs w:val="20"/>
              </w:rPr>
              <w:t>i</w:t>
            </w:r>
            <w:r w:rsidRPr="4D25EE8A" w:rsidR="4826E6EF">
              <w:rPr>
                <w:rFonts w:cs="Calibri" w:cstheme="minorAscii"/>
                <w:sz w:val="20"/>
                <w:szCs w:val="20"/>
              </w:rPr>
              <w:t> równoległe na rysunku (R)</w:t>
            </w:r>
          </w:p>
          <w:p w:rsidRPr="00107C5F" w:rsidR="00F71965" w:rsidP="001A3C39" w:rsidRDefault="00F71965" w14:paraId="7BEEC878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Pr="00107C5F" w:rsidR="00F71965" w:rsidP="001A3C39" w:rsidRDefault="00F71965" w14:paraId="128D99C2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Pr="00107C5F" w:rsidR="00F71965" w:rsidP="001A3C39" w:rsidRDefault="00F71965" w14:paraId="5D506C2F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Pr="00107C5F" w:rsidR="009B7D01" w:rsidP="001A3C39" w:rsidRDefault="009B7D01" w14:paraId="71533691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Pr="00107C5F" w:rsidR="009B7D01" w:rsidP="001A3C39" w:rsidRDefault="009B7D01" w14:paraId="20613D4F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Pr="00107C5F" w:rsidR="009B7D01" w:rsidP="001A3C39" w:rsidRDefault="009B7D01" w14:paraId="4D79B114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Pr="00107C5F" w:rsidR="009B7D01" w:rsidP="001A3C39" w:rsidRDefault="009B7D01" w14:paraId="508B1AA4" w14:textId="77777777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Pr="00107C5F" w:rsidR="00774C40" w:rsidP="001A3C39" w:rsidRDefault="00774C40" w14:paraId="0389DF45" w14:textId="7777777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Pr="00107C5F" w:rsidR="00774C40" w:rsidP="001A3C39" w:rsidRDefault="00774C40" w14:paraId="5B471DCD" w14:textId="7777777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Pr="00BD66F4" w:rsidR="00036DE9" w:rsidTr="4D25EE8A" w14:paraId="1A661351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41029049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2F471520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F71965" w14:paraId="58FFD940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Pr="00107C5F" w:rsidR="00F71965" w:rsidP="001A3C39" w:rsidRDefault="00F71965" w14:paraId="6A3E4962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Pr="00107C5F" w:rsidR="00F71965" w:rsidP="001A3C39" w:rsidRDefault="00F71965" w14:paraId="72922C56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Pr="00107C5F" w:rsidR="00F71965" w:rsidP="001A3C39" w:rsidRDefault="00F71965" w14:paraId="6CBBC31F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Pr="00107C5F" w:rsidR="00F71965" w:rsidP="001A3C39" w:rsidRDefault="00F71965" w14:paraId="7A395B0B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Pr="00107C5F" w:rsidR="00F71965" w:rsidP="001A3C39" w:rsidRDefault="00F71965" w14:paraId="0566ACA9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Pr="00107C5F" w:rsidR="009B7D01" w:rsidP="001A3C39" w:rsidRDefault="009B7D01" w14:paraId="4EFA8604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Pr="00107C5F" w:rsidR="009B7D01" w:rsidP="001A3C39" w:rsidRDefault="009B7D01" w14:paraId="7BF43140" w14:textId="77777777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Pr="00107C5F" w:rsidR="00774C40" w:rsidP="001A3C39" w:rsidRDefault="00774C40" w14:paraId="6212505F" w14:textId="7777777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Pr="00107C5F" w:rsidR="00774C40" w:rsidP="001A3C39" w:rsidRDefault="00774C40" w14:paraId="73A22A8B" w14:textId="7777777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Pr="00BD66F4" w:rsidR="00036DE9" w:rsidTr="4D25EE8A" w14:paraId="53339674" w14:textId="77777777">
        <w:trPr>
          <w:jc w:val="center"/>
        </w:trPr>
        <w:tc>
          <w:tcPr>
            <w:tcW w:w="9062" w:type="dxa"/>
            <w:shd w:val="clear" w:color="auto" w:fill="FFCCCC"/>
            <w:tcMar/>
          </w:tcPr>
          <w:p w:rsidRPr="00BD66F4" w:rsidR="00036DE9" w:rsidP="00E549D9" w:rsidRDefault="00036DE9" w14:paraId="55024590" w14:textId="77777777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BD66F4" w:rsidR="00FA6E53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Pr="00BD66F4" w:rsidR="00454443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Pr="00BD66F4" w:rsidR="00036DE9" w:rsidTr="4D25EE8A" w14:paraId="4CA2932A" w14:textId="77777777">
        <w:trPr>
          <w:jc w:val="center"/>
        </w:trPr>
        <w:tc>
          <w:tcPr>
            <w:tcW w:w="9062" w:type="dxa"/>
            <w:tcMar/>
          </w:tcPr>
          <w:p w:rsidRPr="00107C5F" w:rsidR="00036DE9" w:rsidP="001A3C39" w:rsidRDefault="00F71965" w14:paraId="7D1FC49E" w14:textId="77777777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Pr="00107C5F" w:rsidR="00774C40" w:rsidP="001A3C39" w:rsidRDefault="00774C40" w14:paraId="46C6D17E" w14:textId="77777777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Pr="00107C5F" w:rsidR="00774C40" w:rsidP="001A3C39" w:rsidRDefault="00774C40" w14:paraId="545F9E6C" w14:textId="7777777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Pr="00107C5F" w:rsidR="00774C40" w:rsidP="001A3C39" w:rsidRDefault="00774C40" w14:paraId="734D724B" w14:textId="77777777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Pr="00107C5F" w:rsidR="00774C40" w:rsidP="001A3C39" w:rsidRDefault="00774C40" w14:paraId="7D269803" w14:textId="77777777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775028" w:rsidP="00775028" w:rsidRDefault="00775028" w14:paraId="5E3AB619" w14:textId="77777777"/>
    <w:sectPr w:rsidR="00775028" w:rsidSect="004B5F8A">
      <w:headerReference w:type="default" r:id="rId8"/>
      <w:footerReference w:type="default" r:id="rId9"/>
      <w:pgSz w:w="11906" w:h="16838" w:orient="portrait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2A8B" w:rsidP="00947CAE" w:rsidRDefault="00DA2A8B" w14:paraId="7B9C6EB5" w14:textId="77777777">
      <w:pPr>
        <w:spacing w:after="0" w:line="240" w:lineRule="auto"/>
      </w:pPr>
      <w:r>
        <w:separator/>
      </w:r>
    </w:p>
  </w:endnote>
  <w:endnote w:type="continuationSeparator" w:id="0">
    <w:p w:rsidR="00DA2A8B" w:rsidP="00947CAE" w:rsidRDefault="00DA2A8B" w14:paraId="096A35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3322604"/>
      <w:docPartObj>
        <w:docPartGallery w:val="Page Numbers (Bottom of Page)"/>
        <w:docPartUnique/>
      </w:docPartObj>
    </w:sdtPr>
    <w:sdtContent>
      <w:p w:rsidR="005D0955" w:rsidRDefault="005D0955" w14:paraId="33FDE123" w14:textId="3F30CC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7CAE" w:rsidRDefault="00947CAE" w14:paraId="6172866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2A8B" w:rsidP="00947CAE" w:rsidRDefault="00DA2A8B" w14:paraId="4AA93474" w14:textId="77777777">
      <w:pPr>
        <w:spacing w:after="0" w:line="240" w:lineRule="auto"/>
      </w:pPr>
      <w:r>
        <w:separator/>
      </w:r>
    </w:p>
  </w:footnote>
  <w:footnote w:type="continuationSeparator" w:id="0">
    <w:p w:rsidR="00DA2A8B" w:rsidP="00947CAE" w:rsidRDefault="00DA2A8B" w14:paraId="4B750C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68E8" w:rsidR="00947CAE" w:rsidP="00947CAE" w:rsidRDefault="00947CAE" w14:paraId="5D7F1759" w14:textId="77777777">
    <w:pPr>
      <w:pStyle w:val="Nagwek"/>
      <w:jc w:val="center"/>
      <w:rPr>
        <w:color w:val="0D0D0D" w:themeColor="text1" w:themeTint="F2"/>
      </w:rPr>
    </w:pPr>
    <w:r w:rsidRPr="00A568E8">
      <w:rPr>
        <w:rFonts w:ascii="Arial" w:hAnsi="Arial" w:cs="Arial"/>
        <w:b/>
        <w:i/>
        <w:color w:val="0D0D0D" w:themeColor="text1" w:themeTint="F2"/>
        <w:sz w:val="16"/>
        <w:szCs w:val="16"/>
      </w:rPr>
      <w:t>Matematyka z plusem</w:t>
    </w:r>
    <w:r w:rsidRPr="00A568E8">
      <w:rPr>
        <w:rFonts w:ascii="Arial" w:hAnsi="Arial" w:cs="Arial"/>
        <w:b/>
        <w:color w:val="0D0D0D" w:themeColor="text1" w:themeTint="F2"/>
        <w:sz w:val="16"/>
        <w:szCs w:val="16"/>
      </w:rPr>
      <w:t xml:space="preserve"> </w:t>
    </w:r>
    <w:r w:rsidRPr="00A568E8">
      <w:rPr>
        <w:rFonts w:ascii="Arial" w:hAnsi="Arial" w:cs="Arial"/>
        <w:color w:val="0D0D0D" w:themeColor="text1" w:themeTint="F2"/>
        <w:sz w:val="16"/>
        <w:szCs w:val="16"/>
      </w:rPr>
      <w:t>dla szkoły podstawowej</w:t>
    </w:r>
  </w:p>
  <w:p w:rsidRPr="004B5F8A" w:rsidR="00947CAE" w:rsidRDefault="00947CAE" w14:paraId="6FAFA34C" w14:textId="7777777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C546BC9"/>
    <w:multiLevelType w:val="multilevel"/>
    <w:tmpl w:val="B3D4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A5837"/>
    <w:multiLevelType w:val="multilevel"/>
    <w:tmpl w:val="D8A25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89F192E"/>
    <w:multiLevelType w:val="multilevel"/>
    <w:tmpl w:val="5C9AF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9257E44"/>
    <w:multiLevelType w:val="multilevel"/>
    <w:tmpl w:val="83ACC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hint="default" w:ascii="Wingdings" w:hAnsi="Wingdings"/>
      </w:rPr>
    </w:lvl>
  </w:abstractNum>
  <w:abstractNum w:abstractNumId="29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61164664"/>
    <w:multiLevelType w:val="multilevel"/>
    <w:tmpl w:val="580C1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6F456B7C"/>
    <w:multiLevelType w:val="multilevel"/>
    <w:tmpl w:val="6E9CC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2C2966"/>
    <w:multiLevelType w:val="multilevel"/>
    <w:tmpl w:val="BD84E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73525232">
    <w:abstractNumId w:val="39"/>
  </w:num>
  <w:num w:numId="2" w16cid:durableId="238053781">
    <w:abstractNumId w:val="40"/>
  </w:num>
  <w:num w:numId="3" w16cid:durableId="1609580646">
    <w:abstractNumId w:val="28"/>
  </w:num>
  <w:num w:numId="4" w16cid:durableId="649754832">
    <w:abstractNumId w:val="18"/>
  </w:num>
  <w:num w:numId="5" w16cid:durableId="1233084857">
    <w:abstractNumId w:val="19"/>
  </w:num>
  <w:num w:numId="6" w16cid:durableId="549919458">
    <w:abstractNumId w:val="31"/>
  </w:num>
  <w:num w:numId="7" w16cid:durableId="1105925534">
    <w:abstractNumId w:val="2"/>
  </w:num>
  <w:num w:numId="8" w16cid:durableId="1899320696">
    <w:abstractNumId w:val="23"/>
  </w:num>
  <w:num w:numId="9" w16cid:durableId="1583679960">
    <w:abstractNumId w:val="7"/>
  </w:num>
  <w:num w:numId="10" w16cid:durableId="1900356283">
    <w:abstractNumId w:val="32"/>
  </w:num>
  <w:num w:numId="11" w16cid:durableId="2109764461">
    <w:abstractNumId w:val="45"/>
  </w:num>
  <w:num w:numId="12" w16cid:durableId="1604336675">
    <w:abstractNumId w:val="25"/>
  </w:num>
  <w:num w:numId="13" w16cid:durableId="49961504">
    <w:abstractNumId w:val="8"/>
  </w:num>
  <w:num w:numId="14" w16cid:durableId="973026995">
    <w:abstractNumId w:val="22"/>
  </w:num>
  <w:num w:numId="15" w16cid:durableId="1896962245">
    <w:abstractNumId w:val="34"/>
  </w:num>
  <w:num w:numId="16" w16cid:durableId="1025210304">
    <w:abstractNumId w:val="6"/>
  </w:num>
  <w:num w:numId="17" w16cid:durableId="979190866">
    <w:abstractNumId w:val="1"/>
  </w:num>
  <w:num w:numId="18" w16cid:durableId="324940745">
    <w:abstractNumId w:val="37"/>
  </w:num>
  <w:num w:numId="19" w16cid:durableId="544878696">
    <w:abstractNumId w:val="30"/>
  </w:num>
  <w:num w:numId="20" w16cid:durableId="1043601029">
    <w:abstractNumId w:val="47"/>
  </w:num>
  <w:num w:numId="21" w16cid:durableId="1661348583">
    <w:abstractNumId w:val="10"/>
  </w:num>
  <w:num w:numId="22" w16cid:durableId="1701587454">
    <w:abstractNumId w:val="46"/>
  </w:num>
  <w:num w:numId="23" w16cid:durableId="1217013662">
    <w:abstractNumId w:val="38"/>
  </w:num>
  <w:num w:numId="24" w16cid:durableId="273093765">
    <w:abstractNumId w:val="9"/>
  </w:num>
  <w:num w:numId="25" w16cid:durableId="2147040781">
    <w:abstractNumId w:val="21"/>
  </w:num>
  <w:num w:numId="26" w16cid:durableId="1719430041">
    <w:abstractNumId w:val="4"/>
  </w:num>
  <w:num w:numId="27" w16cid:durableId="1958943871">
    <w:abstractNumId w:val="3"/>
  </w:num>
  <w:num w:numId="28" w16cid:durableId="1572883530">
    <w:abstractNumId w:val="15"/>
  </w:num>
  <w:num w:numId="29" w16cid:durableId="2092002804">
    <w:abstractNumId w:val="11"/>
  </w:num>
  <w:num w:numId="30" w16cid:durableId="495418904">
    <w:abstractNumId w:val="36"/>
  </w:num>
  <w:num w:numId="31" w16cid:durableId="1623221963">
    <w:abstractNumId w:val="27"/>
  </w:num>
  <w:num w:numId="32" w16cid:durableId="1200586153">
    <w:abstractNumId w:val="26"/>
  </w:num>
  <w:num w:numId="33" w16cid:durableId="1804736264">
    <w:abstractNumId w:val="24"/>
  </w:num>
  <w:num w:numId="34" w16cid:durableId="1601177687">
    <w:abstractNumId w:val="14"/>
  </w:num>
  <w:num w:numId="35" w16cid:durableId="1248032894">
    <w:abstractNumId w:val="29"/>
  </w:num>
  <w:num w:numId="36" w16cid:durableId="2038891643">
    <w:abstractNumId w:val="44"/>
  </w:num>
  <w:num w:numId="37" w16cid:durableId="942886199">
    <w:abstractNumId w:val="5"/>
  </w:num>
  <w:num w:numId="38" w16cid:durableId="645817440">
    <w:abstractNumId w:val="17"/>
  </w:num>
  <w:num w:numId="39" w16cid:durableId="1983657301">
    <w:abstractNumId w:val="33"/>
  </w:num>
  <w:num w:numId="40" w16cid:durableId="930435883">
    <w:abstractNumId w:val="43"/>
  </w:num>
  <w:num w:numId="41" w16cid:durableId="1531383158">
    <w:abstractNumId w:val="12"/>
  </w:num>
  <w:num w:numId="42" w16cid:durableId="1047140510">
    <w:abstractNumId w:val="35"/>
  </w:num>
  <w:num w:numId="43" w16cid:durableId="1879392386">
    <w:abstractNumId w:val="16"/>
  </w:num>
  <w:num w:numId="44" w16cid:durableId="492531471">
    <w:abstractNumId w:val="41"/>
  </w:num>
  <w:num w:numId="45" w16cid:durableId="1393432295">
    <w:abstractNumId w:val="20"/>
  </w:num>
  <w:num w:numId="46" w16cid:durableId="200097974">
    <w:abstractNumId w:val="13"/>
  </w:num>
  <w:num w:numId="47" w16cid:durableId="825903368">
    <w:abstractNumId w:val="42"/>
  </w:num>
  <w:num w:numId="48" w16cid:durableId="1293318528">
    <w:abstractNumId w:val="0"/>
  </w:num>
  <w:numIdMacAtCleanup w:val="4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0E2"/>
    <w:rsid w:val="00083B46"/>
    <w:rsid w:val="000948F9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4B5F8A"/>
    <w:rsid w:val="005522EA"/>
    <w:rsid w:val="005D0955"/>
    <w:rsid w:val="006C1DC8"/>
    <w:rsid w:val="00774C40"/>
    <w:rsid w:val="00775028"/>
    <w:rsid w:val="008545EA"/>
    <w:rsid w:val="008D3FA4"/>
    <w:rsid w:val="00947CAE"/>
    <w:rsid w:val="00951B57"/>
    <w:rsid w:val="00975950"/>
    <w:rsid w:val="0097620C"/>
    <w:rsid w:val="009903D9"/>
    <w:rsid w:val="009B7D01"/>
    <w:rsid w:val="00A568E8"/>
    <w:rsid w:val="00AC2D5D"/>
    <w:rsid w:val="00AC7924"/>
    <w:rsid w:val="00B1534A"/>
    <w:rsid w:val="00B22CBB"/>
    <w:rsid w:val="00BD66F4"/>
    <w:rsid w:val="00C11DD3"/>
    <w:rsid w:val="00C8797F"/>
    <w:rsid w:val="00CE4F86"/>
    <w:rsid w:val="00D14719"/>
    <w:rsid w:val="00D35F4D"/>
    <w:rsid w:val="00D9759F"/>
    <w:rsid w:val="00DA2A8B"/>
    <w:rsid w:val="00E25C72"/>
    <w:rsid w:val="00E31EB3"/>
    <w:rsid w:val="00E40CC9"/>
    <w:rsid w:val="00E41B3A"/>
    <w:rsid w:val="00E549D9"/>
    <w:rsid w:val="00E62442"/>
    <w:rsid w:val="00E80EE3"/>
    <w:rsid w:val="00E810C7"/>
    <w:rsid w:val="00F71965"/>
    <w:rsid w:val="00F936F3"/>
    <w:rsid w:val="00F969FF"/>
    <w:rsid w:val="00FA6E53"/>
    <w:rsid w:val="00FB6BE6"/>
    <w:rsid w:val="00FE0C5A"/>
    <w:rsid w:val="16DED5CC"/>
    <w:rsid w:val="1D2FAB7B"/>
    <w:rsid w:val="25C932FC"/>
    <w:rsid w:val="2A3043F7"/>
    <w:rsid w:val="2D701952"/>
    <w:rsid w:val="3CEF0703"/>
    <w:rsid w:val="47F9539B"/>
    <w:rsid w:val="4826E6EF"/>
    <w:rsid w:val="49C73AC1"/>
    <w:rsid w:val="4D25E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8177"/>
  <w15:chartTrackingRefBased/>
  <w15:docId w15:val="{04A20151-3B3E-4103-8A19-0704D985B9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36DE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omylnaczcionkaakapitu"/>
    <w:link w:val="Nagwek"/>
    <w:uiPriority w:val="99"/>
    <w:rsid w:val="00AC7924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47536C1-0B7A-48B3-859C-FB4420757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AF0D7-349D-4FAD-83AC-607B9C488AB8}"/>
</file>

<file path=customXml/itemProps3.xml><?xml version="1.0" encoding="utf-8"?>
<ds:datastoreItem xmlns:ds="http://schemas.openxmlformats.org/officeDocument/2006/customXml" ds:itemID="{B307D14E-F16A-42A8-96CC-DF10F613AACB}"/>
</file>

<file path=customXml/itemProps4.xml><?xml version="1.0" encoding="utf-8"?>
<ds:datastoreItem xmlns:ds="http://schemas.openxmlformats.org/officeDocument/2006/customXml" ds:itemID="{8D5442B0-3CDF-427F-B649-4499346C38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Lucyna Przybyła</cp:lastModifiedBy>
  <cp:revision>6</cp:revision>
  <cp:lastPrinted>2024-07-22T10:32:00Z</cp:lastPrinted>
  <dcterms:created xsi:type="dcterms:W3CDTF">2024-08-28T20:30:00Z</dcterms:created>
  <dcterms:modified xsi:type="dcterms:W3CDTF">2024-08-29T16:03:28Z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